
<file path=[Content_Types].xml><?xml version="1.0" encoding="utf-8"?>
<Types xmlns="http://schemas.openxmlformats.org/package/2006/content-types">
  <Default Extension="E6DA76A0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77777777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Hauts-de-France</w:t>
      </w: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831034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831034" w:rsidRDefault="00831034" w:rsidP="003D247B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478003EF" w:rsidR="00831034" w:rsidRDefault="00937DB2" w:rsidP="003D247B">
            <w:pPr>
              <w:pStyle w:val="Standard"/>
              <w:framePr w:wrap="around"/>
            </w:pPr>
            <w:r w:rsidRPr="00937DB2">
              <w:t>Instruments de mesures en gamme millimétrique (4 lots)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831034" w:rsidRDefault="00831034" w:rsidP="003D247B">
            <w:pPr>
              <w:pStyle w:val="TableContents"/>
              <w:framePr w:wrap="around"/>
            </w:pPr>
          </w:p>
        </w:tc>
      </w:tr>
      <w:tr w:rsidR="00831034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831034" w:rsidRDefault="00831034" w:rsidP="003D247B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831034" w:rsidRDefault="00471468" w:rsidP="00C869DB">
            <w:pPr>
              <w:pStyle w:val="Textbody"/>
            </w:pPr>
            <w:r>
              <w:t>ACTE D’ENGAGEMENT</w:t>
            </w:r>
            <w:r w:rsidR="003E5DB4">
              <w:t xml:space="preserve">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831034" w:rsidRDefault="00831034" w:rsidP="003D247B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0BD8F62C" w14:textId="7386315B" w:rsidR="00471468" w:rsidRDefault="00471468" w:rsidP="003D247B">
      <w:pPr>
        <w:pStyle w:val="Standard"/>
        <w:framePr w:wrap="around"/>
      </w:pPr>
      <w:r>
        <w:t xml:space="preserve">Numéro de consultation : </w:t>
      </w:r>
      <w:r w:rsidR="00937DB2">
        <w:t>202604</w:t>
      </w:r>
    </w:p>
    <w:p w14:paraId="39101F19" w14:textId="6CE5F8F0" w:rsidR="00937DB2" w:rsidRDefault="00937DB2" w:rsidP="003D247B">
      <w:pPr>
        <w:pStyle w:val="Standard"/>
        <w:framePr w:wrap="around"/>
      </w:pPr>
      <w:r>
        <w:t>Lot n°</w:t>
      </w:r>
      <w:r w:rsidR="00653E44">
        <w:t>2</w:t>
      </w:r>
      <w:r>
        <w:t xml:space="preserve"> : </w:t>
      </w:r>
      <w:r w:rsidR="00653E44" w:rsidRPr="00653E44">
        <w:t>Têtes d'extension 330-500 GHz</w:t>
      </w:r>
    </w:p>
    <w:p w14:paraId="1D68AA36" w14:textId="77777777" w:rsidR="00471468" w:rsidRDefault="00471468" w:rsidP="003D247B">
      <w:pPr>
        <w:pStyle w:val="Standard"/>
        <w:framePr w:wrap="around"/>
      </w:pPr>
    </w:p>
    <w:p w14:paraId="5356A43F" w14:textId="77777777" w:rsidR="00471468" w:rsidRDefault="00471468" w:rsidP="003D247B">
      <w:pPr>
        <w:pStyle w:val="Standard"/>
        <w:framePr w:wrap="around"/>
      </w:pPr>
      <w:r>
        <w:t>Procédure de passation : Appel d’offres ouvert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2B14F21B" w14:textId="33CC271D" w:rsidR="00B43570" w:rsidRDefault="00937DB2" w:rsidP="003D247B">
      <w:pPr>
        <w:pStyle w:val="Standard"/>
        <w:framePr w:wrap="around"/>
      </w:pPr>
      <w:r>
        <w:t>202604</w:t>
      </w:r>
      <w:r w:rsidR="00254E33">
        <w:t xml:space="preserve"> : </w:t>
      </w:r>
      <w:r w:rsidRPr="00937DB2">
        <w:t>Instruments de mesures en gamme millimétrique (4 lots)</w:t>
      </w:r>
    </w:p>
    <w:p w14:paraId="4858DD63" w14:textId="37B594BB" w:rsidR="00937DB2" w:rsidRDefault="00937DB2" w:rsidP="003D247B">
      <w:pPr>
        <w:pStyle w:val="Standard"/>
        <w:framePr w:wrap="around"/>
      </w:pPr>
      <w:r>
        <w:t>Lot n°</w:t>
      </w:r>
      <w:r w:rsidR="00305DFD">
        <w:t xml:space="preserve">2 : </w:t>
      </w:r>
      <w:r w:rsidR="00305DFD" w:rsidRPr="00305DFD">
        <w:t>Têtes d'extension 330-500 GHz</w:t>
      </w:r>
    </w:p>
    <w:p w14:paraId="73C32801" w14:textId="77777777" w:rsidR="00937DB2" w:rsidRPr="00B43570" w:rsidRDefault="00937DB2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4AC1C0B5" w14:textId="77777777" w:rsidR="00326F51" w:rsidRDefault="00975AA7" w:rsidP="003D247B">
      <w:pPr>
        <w:pStyle w:val="Standard"/>
        <w:framePr w:wrap="around"/>
        <w:rPr>
          <w:rFonts w:cs="Arial"/>
          <w:sz w:val="24"/>
        </w:rPr>
      </w:pPr>
      <w:r w:rsidRPr="00975AA7">
        <w:t>Marché ordinaire de fournitures passé en Appel d'offres ouvert (Article R2124-2 1° - Code de la commande publique</w:t>
      </w:r>
      <w:r w:rsidRPr="00975AA7">
        <w:rPr>
          <w:rFonts w:cs="Arial"/>
          <w:sz w:val="24"/>
        </w:rPr>
        <w:t>)</w:t>
      </w: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0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0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109"/>
        <w:gridCol w:w="2030"/>
        <w:gridCol w:w="1855"/>
      </w:tblGrid>
      <w:tr w:rsidR="007D3B67" w14:paraId="56202E0E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77777777" w:rsidR="007D3B67" w:rsidRPr="007D3B67" w:rsidRDefault="00464355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OFFRE DE BASE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3B9557EA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1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B906DF" w14:paraId="73A21568" w14:textId="77777777" w:rsidTr="00B906DF">
        <w:trPr>
          <w:trHeight w:val="707"/>
        </w:trPr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A168B81" w14:textId="04BA0FED" w:rsidR="00B906DF" w:rsidRPr="007D3B67" w:rsidRDefault="00215A0A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  <w:r w:rsidR="00B906DF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5D2D7F6" w14:textId="77777777" w:rsidR="00B906DF" w:rsidRPr="007D3B67" w:rsidRDefault="00B906DF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4B3DFEB" w14:textId="6CF8AD26" w:rsidR="00B906DF" w:rsidRPr="007D3B67" w:rsidRDefault="00B906DF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</w:tbl>
    <w:p w14:paraId="0402078D" w14:textId="16737BB1" w:rsidR="00B906DF" w:rsidRDefault="007D3B67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75CF73C" w14:textId="77777777" w:rsidR="00B906DF" w:rsidRPr="00B906DF" w:rsidRDefault="00B906DF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</w:p>
    <w:p w14:paraId="5CFDC708" w14:textId="07D79675" w:rsidR="001A1367" w:rsidRDefault="00464355" w:rsidP="001A13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PRESTATION </w:t>
      </w:r>
      <w:r w:rsidR="00A90128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SUPPLEMENTAIRE</w:t>
      </w: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EVENTUELLE</w:t>
      </w:r>
      <w:r w:rsidR="00D62E6F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937DB2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OBLIGATOIRE</w:t>
      </w:r>
    </w:p>
    <w:p w14:paraId="02AC6AAA" w14:textId="77777777" w:rsidR="00937DB2" w:rsidRDefault="00937DB2" w:rsidP="00937DB2">
      <w:pPr>
        <w:pStyle w:val="Standard"/>
        <w:framePr w:hSpace="0" w:wrap="auto" w:vAnchor="margin" w:hAnchor="text" w:yAlign="inline"/>
        <w:rPr>
          <w:b/>
        </w:rPr>
      </w:pPr>
      <w:r w:rsidRPr="008E2FB3">
        <w:rPr>
          <w:b/>
        </w:rPr>
        <w:t>La réponse aux prestations supplémentaires éventuelles est obligatoire.</w:t>
      </w:r>
    </w:p>
    <w:p w14:paraId="030B7572" w14:textId="3994206B" w:rsidR="00937DB2" w:rsidRPr="00937DB2" w:rsidRDefault="00937DB2" w:rsidP="00937DB2">
      <w:pPr>
        <w:pStyle w:val="Standard"/>
        <w:framePr w:hSpace="0" w:wrap="auto" w:vAnchor="margin" w:hAnchor="text" w:yAlign="inline"/>
        <w:rPr>
          <w:b/>
        </w:rPr>
      </w:pPr>
      <w:r>
        <w:t>Faute de réponse du candidat sur les prestations supplémentaires éventuelles, son offre est éliminée.</w:t>
      </w:r>
    </w:p>
    <w:tbl>
      <w:tblPr>
        <w:tblpPr w:leftFromText="141" w:rightFromText="141" w:vertAnchor="text" w:horzAnchor="margin" w:tblpX="-299" w:tblpY="196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7"/>
        <w:gridCol w:w="1842"/>
        <w:gridCol w:w="709"/>
        <w:gridCol w:w="1701"/>
        <w:gridCol w:w="866"/>
      </w:tblGrid>
      <w:tr w:rsidR="00EA03F4" w14:paraId="452A8225" w14:textId="069D8BC4" w:rsidTr="009A34C2">
        <w:tc>
          <w:tcPr>
            <w:tcW w:w="4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93D4E1" w14:textId="5791D386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t xml:space="preserve">PSE n°1 : </w:t>
            </w:r>
            <w:r w:rsidR="009A34C2">
              <w:t xml:space="preserve"> </w:t>
            </w:r>
            <w:r w:rsidR="00937DB2">
              <w:t>Extension de garantie</w:t>
            </w:r>
            <w:r w:rsidR="00F315ED">
              <w:t xml:space="preserve"> de 2 ans</w:t>
            </w:r>
          </w:p>
        </w:tc>
        <w:tc>
          <w:tcPr>
            <w:tcW w:w="18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05A80F9" w14:textId="77777777" w:rsidR="00EA03F4" w:rsidRPr="00464355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12A400" w14:textId="4A590E72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71B678A4" w14:textId="77777777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507822B" w14:textId="35DF7454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</w:tbl>
    <w:p w14:paraId="6D78AB8C" w14:textId="77777777" w:rsidR="00215A0A" w:rsidRDefault="00215A0A" w:rsidP="00215A0A">
      <w:pPr>
        <w:widowControl w:val="0"/>
        <w:autoSpaceDE w:val="0"/>
        <w:autoSpaceDN w:val="0"/>
        <w:adjustRightInd w:val="0"/>
        <w:spacing w:after="0" w:line="276" w:lineRule="auto"/>
        <w:ind w:left="28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2B2795F0" w:rsidR="007D3B67" w:rsidRDefault="007D3B67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  <w:r w:rsidR="006517B0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6517B0">
        <w:rPr>
          <w:rFonts w:ascii="Arial" w:eastAsia="Andale Sans UI" w:hAnsi="Arial" w:cs="Tahoma"/>
          <w:caps/>
          <w:color w:val="808080"/>
          <w:kern w:val="3"/>
          <w:sz w:val="36"/>
          <w:szCs w:val="36"/>
          <w:lang w:eastAsia="ja-JP" w:bidi="fa-IR"/>
        </w:rPr>
        <w:t>et le delai de garantie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7777777" w:rsidR="007D3B67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Livraison de l’équipement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6BA94A62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53E44">
              <w:rPr>
                <w:rFonts w:ascii="Arial" w:hAnsi="Arial" w:cs="Arial"/>
                <w:sz w:val="14"/>
                <w:szCs w:val="14"/>
              </w:rPr>
              <w:t>4</w:t>
            </w:r>
            <w:r w:rsidR="00053A8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43570">
              <w:rPr>
                <w:rFonts w:ascii="Arial" w:hAnsi="Arial" w:cs="Arial"/>
                <w:sz w:val="14"/>
                <w:szCs w:val="14"/>
              </w:rPr>
              <w:t>mois</w:t>
            </w:r>
          </w:p>
        </w:tc>
      </w:tr>
      <w:tr w:rsidR="00464355" w14:paraId="757C6275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CCD552" w14:textId="77777777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Installation de l’équipement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7206FF2" w14:textId="77777777" w:rsidR="00464355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7389DB" w14:textId="67D14FBE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14"/>
                <w:szCs w:val="14"/>
              </w:rPr>
            </w:pPr>
            <w:r w:rsidRPr="00B9290C">
              <w:rPr>
                <w:rFonts w:ascii="Arial" w:hAnsi="Arial" w:cs="Arial"/>
                <w:sz w:val="14"/>
                <w:szCs w:val="14"/>
              </w:rPr>
              <w:t xml:space="preserve">Délai plafond : </w:t>
            </w:r>
            <w:r w:rsidR="00A9012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A34C2">
              <w:rPr>
                <w:rFonts w:ascii="Arial" w:hAnsi="Arial" w:cs="Arial"/>
                <w:sz w:val="14"/>
                <w:szCs w:val="14"/>
              </w:rPr>
              <w:t>1 mois</w:t>
            </w:r>
          </w:p>
        </w:tc>
      </w:tr>
    </w:tbl>
    <w:p w14:paraId="3FDA22C8" w14:textId="77777777" w:rsidR="007D3B67" w:rsidRPr="003D654D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2D9586D5" w14:textId="7E7AE06D" w:rsid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EA03F4" w14:paraId="21EB9191" w14:textId="77777777" w:rsidTr="007D0781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2882B08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Durée de la garantie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CE7C299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21489E" w14:textId="68195FDA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 xml:space="preserve">minimum : </w:t>
            </w:r>
            <w:r w:rsidR="009A34C2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76958680" w14:textId="6155DD13" w:rsidR="003D654D" w:rsidRDefault="003D654D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br w:type="page"/>
      </w:r>
    </w:p>
    <w:p w14:paraId="360F166B" w14:textId="77777777" w:rsidR="003D654D" w:rsidRP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074F1CC8" w14:textId="18E6C5A6" w:rsidR="001E6533" w:rsidRDefault="001E6533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ECHEANCIER DE PAIEMENT PROPOSE</w:t>
      </w:r>
    </w:p>
    <w:p w14:paraId="356A5217" w14:textId="1AD26A03" w:rsidR="001E6533" w:rsidRDefault="001E6533" w:rsidP="001E6533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Variante n°</w:t>
      </w:r>
      <w:r w:rsidR="00F315ED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2</w:t>
      </w: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 : Le titulaire peut proposer un échéancier de paiement pour le paiement des prestations. Le paiement des acomptes n'a pas de caractère définitif et ne peut excéder la valeur des prestations</w:t>
      </w: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</w:t>
      </w: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auxquelles il se rapporte.</w:t>
      </w:r>
    </w:p>
    <w:p w14:paraId="6AA6900F" w14:textId="40ECDC2C" w:rsidR="006C22D0" w:rsidRDefault="001E6533" w:rsidP="001E6533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Le montant du solde, versé à l’admission définitive de l’équipement doit correspondre au moins au montant de l’avance versé</w:t>
      </w:r>
      <w:r w:rsidR="00E36A1F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(voir article p 9.3 du CCAP).</w:t>
      </w:r>
    </w:p>
    <w:tbl>
      <w:tblPr>
        <w:tblpPr w:leftFromText="141" w:rightFromText="141" w:vertAnchor="text" w:horzAnchor="margin" w:tblpX="-299" w:tblpY="196"/>
        <w:tblW w:w="10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2835"/>
        <w:gridCol w:w="2117"/>
        <w:gridCol w:w="3411"/>
      </w:tblGrid>
      <w:tr w:rsidR="006C22D0" w14:paraId="21037C77" w14:textId="607896CF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EB0EB0B" w14:textId="7C26D99B" w:rsidR="006C22D0" w:rsidRPr="007D7A05" w:rsidRDefault="00A12C23" w:rsidP="006C22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sz w:val="24"/>
                <w:szCs w:val="24"/>
              </w:rPr>
            </w:pPr>
            <w:r w:rsidRPr="00A12C23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ACOMPTE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435BDB9" w14:textId="12F92A11" w:rsidR="006C22D0" w:rsidRPr="00A12C23" w:rsidRDefault="00A12C23" w:rsidP="006C22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ETAPE CORRESPONDANTE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CBC0294" w14:textId="23059D53" w:rsidR="006C22D0" w:rsidRPr="00A12C23" w:rsidRDefault="00A12C23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POURCENTAGE 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D3E6F8D" w14:textId="67810793" w:rsidR="006C22D0" w:rsidRPr="00A12C23" w:rsidRDefault="00A12C23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DATE PREVISIONNELLE A COMPTER DE LA NOTIFICATION DU MARCHE (T0)</w:t>
            </w:r>
          </w:p>
        </w:tc>
      </w:tr>
      <w:tr w:rsidR="006C22D0" w14:paraId="50DDFBF4" w14:textId="2F4A1A5D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F870FCB" w14:textId="6C6F9F67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 w:rsidRPr="007D7A05">
              <w:rPr>
                <w:rFonts w:ascii="Arial" w:hAnsi="Arial" w:cs="Arial"/>
                <w:sz w:val="24"/>
                <w:szCs w:val="24"/>
              </w:rPr>
              <w:t>Acompte n°1 :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B75973F" w14:textId="30E63781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0937FDB8" w14:textId="5C0145F9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48E226B8" w14:textId="65CF9CD5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6C22D0" w14:paraId="7B371484" w14:textId="26F43EE1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6F17B281" w14:textId="310210D5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B27EA28" w14:textId="0B777C62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454F04EE" w14:textId="272DF36C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31D1602" w14:textId="4B99C0CA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12C23" w14:paraId="1C76D3F9" w14:textId="0DE1FD28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510CE88F" w14:textId="46978C94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</w:pPr>
            <w:r w:rsidRPr="006C22D0">
              <w:rPr>
                <w:rFonts w:ascii="Arial" w:hAnsi="Arial" w:cs="Arial"/>
                <w:sz w:val="24"/>
                <w:szCs w:val="24"/>
              </w:rPr>
              <w:t>Solde :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77428E70" w14:textId="3E8840CC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Admission définitive de l’équipement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4F5F4C62" w14:textId="659930AA" w:rsidR="006C22D0" w:rsidRPr="00E36A1F" w:rsidRDefault="00E36A1F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</w:tcPr>
          <w:p w14:paraId="31B9A460" w14:textId="502E3795" w:rsidR="006C22D0" w:rsidRDefault="00E36A1F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43685386" w14:textId="77777777" w:rsidR="001E6533" w:rsidRDefault="001E6533" w:rsidP="00A12C23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18120B7B" w:rsidR="007D3B67" w:rsidRDefault="007D3B67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AF2326" w14:textId="54015107" w:rsidR="002A1C75" w:rsidRPr="002A1C7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5401510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641FE57A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36B3782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1E161DAF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517D730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5C2B731" w14:textId="0722ACC7" w:rsidR="00464355" w:rsidRPr="00A12C23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lastRenderedPageBreak/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583D5AE9" w:rsidR="00326F51" w:rsidRPr="00B9290C" w:rsidRDefault="00326F51" w:rsidP="00B9290C">
            <w:r w:rsidRPr="00B9290C">
              <w:t>LA SOLUTION DE BASE</w:t>
            </w:r>
            <w:r w:rsidR="003C33BE">
              <w:t> 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5D237893" w:rsidR="00326F51" w:rsidRPr="00B9290C" w:rsidRDefault="002F4E58" w:rsidP="002F4E58">
            <w:pPr>
              <w:jc w:val="right"/>
            </w:pPr>
            <w:r>
              <w:t>€ HT</w:t>
            </w:r>
          </w:p>
        </w:tc>
      </w:tr>
      <w:tr w:rsidR="00B9290C" w:rsidRPr="00B9290C" w14:paraId="686557B1" w14:textId="77777777" w:rsidTr="009A34C2">
        <w:trPr>
          <w:trHeight w:val="1354"/>
        </w:trPr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1A2202FE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A063E6E" w14:textId="77777777" w:rsidR="00326F51" w:rsidRDefault="00D62E6F" w:rsidP="00B9290C">
            <w:r>
              <w:t>LA</w:t>
            </w:r>
            <w:r w:rsidR="00A6185D">
              <w:t xml:space="preserve">/LES </w:t>
            </w:r>
            <w:r w:rsidR="00A90128">
              <w:t>PSE</w:t>
            </w:r>
            <w:r w:rsidR="00464355" w:rsidRPr="00B9290C">
              <w:t xml:space="preserve"> RETENUE</w:t>
            </w:r>
            <w:r w:rsidR="00A6185D">
              <w:t>(S)</w:t>
            </w:r>
            <w:r w:rsidR="00464355" w:rsidRPr="00B9290C">
              <w:t> :</w:t>
            </w:r>
          </w:p>
          <w:p w14:paraId="25D98ED6" w14:textId="44D5762F" w:rsidR="00B26820" w:rsidRPr="00B9290C" w:rsidRDefault="00305DFD" w:rsidP="00B26820">
            <w:pPr>
              <w:tabs>
                <w:tab w:val="left" w:pos="1170"/>
              </w:tabs>
              <w:spacing w:line="240" w:lineRule="auto"/>
            </w:pPr>
            <w:sdt>
              <w:sdtPr>
                <w:id w:val="-36652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5E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4C2">
              <w:t>PSE n°</w:t>
            </w:r>
            <w:r w:rsidR="00B26820">
              <w:t xml:space="preserve">1         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64962F0" w14:textId="1651DF76" w:rsidR="00326F51" w:rsidRPr="00B9290C" w:rsidRDefault="00326F51" w:rsidP="009A34C2">
            <w:r w:rsidRPr="00B9290C">
              <w:t xml:space="preserve"> </w:t>
            </w:r>
            <w:r w:rsidR="009A34C2">
              <w:t xml:space="preserve">                                                         </w:t>
            </w:r>
            <w:r w:rsidR="00EA03F4">
              <w:t>€ HT</w:t>
            </w:r>
          </w:p>
        </w:tc>
      </w:tr>
      <w:tr w:rsidR="00EA03F4" w:rsidRPr="00B9290C" w14:paraId="5ECA5C34" w14:textId="77777777" w:rsidTr="00EA03F4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6935194" w14:textId="77777777" w:rsidR="00EA03F4" w:rsidRPr="00B9290C" w:rsidRDefault="00EA03F4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AD8769" w14:textId="22F25A8A" w:rsidR="00EA03F4" w:rsidRDefault="00EA03F4" w:rsidP="00B9290C">
            <w:r>
              <w:t>TOTAL :</w:t>
            </w:r>
            <w:r w:rsidR="00871AA2">
              <w:t xml:space="preserve">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830AF85" w14:textId="24B507B9" w:rsidR="00EA03F4" w:rsidRPr="00B9290C" w:rsidRDefault="00EA03F4" w:rsidP="00EA03F4">
            <w:pPr>
              <w:jc w:val="right"/>
            </w:pPr>
            <w:r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4FF6053F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2C340ED7" w:rsidR="002F4E58" w:rsidRDefault="002F4E58" w:rsidP="00871AA2">
            <w:pPr>
              <w:jc w:val="center"/>
            </w:pPr>
          </w:p>
        </w:tc>
      </w:tr>
    </w:tbl>
    <w:p w14:paraId="28F063FD" w14:textId="77777777" w:rsidR="00326F51" w:rsidRPr="00B9290C" w:rsidRDefault="00326F51" w:rsidP="00B9290C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F315ED" w:rsidRPr="00B9290C" w14:paraId="6C7F0AC5" w14:textId="77777777" w:rsidTr="00F315ED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F315ED" w:rsidRPr="00B9290C" w:rsidRDefault="00F315ED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F315ED" w:rsidRPr="00B9290C" w:rsidRDefault="00F315ED" w:rsidP="00B9290C">
            <w:r w:rsidRPr="00B9290C">
              <w:t xml:space="preserve">SIGNÉ LE : </w:t>
            </w:r>
          </w:p>
        </w:tc>
        <w:tc>
          <w:tcPr>
            <w:tcW w:w="5474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7426AB5" w14:textId="77777777" w:rsidR="00F315ED" w:rsidRPr="00B9290C" w:rsidRDefault="00F315ED" w:rsidP="00B9290C">
            <w:r w:rsidRPr="00B9290C">
              <w:t xml:space="preserve"> </w:t>
            </w:r>
          </w:p>
          <w:p w14:paraId="5A0472D3" w14:textId="77777777" w:rsidR="00F315ED" w:rsidRPr="00B9290C" w:rsidRDefault="00F315ED" w:rsidP="00B9290C"/>
          <w:p w14:paraId="63F5EC81" w14:textId="77777777" w:rsidR="00F315ED" w:rsidRPr="00B9290C" w:rsidRDefault="00F315ED" w:rsidP="00B9290C"/>
        </w:tc>
      </w:tr>
      <w:tr w:rsidR="00F315ED" w:rsidRPr="00B9290C" w14:paraId="16613BAD" w14:textId="77777777" w:rsidTr="003C33BE">
        <w:trPr>
          <w:trHeight w:val="1921"/>
        </w:trPr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F315ED" w:rsidRPr="00B9290C" w:rsidRDefault="00F315ED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F315ED" w:rsidRPr="00B9290C" w:rsidRDefault="00F315ED" w:rsidP="00B9290C">
            <w:r w:rsidRPr="00B9290C">
              <w:tab/>
              <w:t>PAR :</w:t>
            </w:r>
          </w:p>
        </w:tc>
        <w:tc>
          <w:tcPr>
            <w:tcW w:w="5474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F1FEA02" w14:textId="77777777" w:rsidR="00F315ED" w:rsidRPr="00B9290C" w:rsidRDefault="00F315ED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C4306B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718B" w14:textId="77777777" w:rsidR="00C4306B" w:rsidRDefault="00C4306B">
      <w:pPr>
        <w:spacing w:after="0" w:line="240" w:lineRule="auto"/>
      </w:pPr>
      <w:r>
        <w:separator/>
      </w:r>
    </w:p>
  </w:endnote>
  <w:endnote w:type="continuationSeparator" w:id="0">
    <w:p w14:paraId="69366E00" w14:textId="77777777" w:rsidR="00C4306B" w:rsidRDefault="00C4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3AEA4387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F315ED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202604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34D0" w14:textId="77777777" w:rsidR="00C4306B" w:rsidRDefault="00C4306B">
      <w:pPr>
        <w:spacing w:after="0" w:line="240" w:lineRule="auto"/>
      </w:pPr>
      <w:r>
        <w:separator/>
      </w:r>
    </w:p>
  </w:footnote>
  <w:footnote w:type="continuationSeparator" w:id="0">
    <w:p w14:paraId="41534563" w14:textId="77777777" w:rsidR="00C4306B" w:rsidRDefault="00C4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08FE7FB5" w:rsidR="00B43570" w:rsidRDefault="004C4CF4" w:rsidP="00975AA7">
    <w:pPr>
      <w:pStyle w:val="En-tte"/>
      <w:tabs>
        <w:tab w:val="clear" w:pos="4536"/>
        <w:tab w:val="clear" w:pos="9072"/>
        <w:tab w:val="left" w:pos="6135"/>
      </w:tabs>
    </w:pPr>
    <w:r>
      <w:rPr>
        <w:rFonts w:cs="Arial"/>
        <w:noProof/>
        <w:sz w:val="2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EF6F55E" wp14:editId="12BE195B">
              <wp:simplePos x="0" y="0"/>
              <wp:positionH relativeFrom="column">
                <wp:posOffset>3486150</wp:posOffset>
              </wp:positionH>
              <wp:positionV relativeFrom="paragraph">
                <wp:posOffset>82550</wp:posOffset>
              </wp:positionV>
              <wp:extent cx="2647956" cy="818561"/>
              <wp:effectExtent l="0" t="0" r="0" b="589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47956" cy="818561"/>
                        <a:chOff x="0" y="0"/>
                        <a:chExt cx="2647956" cy="818561"/>
                      </a:xfrm>
                    </wpg:grpSpPr>
                    <pic:pic xmlns:pic="http://schemas.openxmlformats.org/drawingml/2006/picture">
                      <pic:nvPicPr>
                        <pic:cNvPr id="3" name="Image 4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49" cy="8185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e 8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117854" y="45528"/>
                          <a:ext cx="1530102" cy="743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7A147A5" id="Groupe 2" o:spid="_x0000_s1026" style="position:absolute;margin-left:274.5pt;margin-top:6.5pt;width:208.5pt;height:64.45pt;z-index:251661312" coordsize="26479,8185" o:gfxdata="UEsDBBQABgAIAAAAIQDHbO5rFwEAAEoCAAATAAAAW0NvbnRlbnRfVHlwZXNdLnhtbJSSTU7DMBCF&#10;90jcwfIWJQ5dFISSVBUJS0CoHMCyJ4lF/COPCe3tsVMqQUWQWHpmvjfv2S43ez2SCTwqayp6nReU&#10;gBFWKtNX9HX3kN1SgoEbyUdroKIHQLqpLy/K3cEBkkgbrOgQgrtjDMUAmmNuHZjY6azXPMSj75nj&#10;4o33wFZFsWbCmgAmZCFp0LpsoOPvYyDtPpaPTpzpKbk/zqVVFVU68anOfiU8jHiGcOdGJXiI2dhk&#10;5Jmv7MtTHsl5Bgfl8CoaX9iQOj89fV+wzLXrZnuz3sarXQ70FN/AKwnkmfvwyHUMzKRHBivbWJH/&#10;vTpl05jZrlMC8sZjO1OnKEva0n4YD9N/xZuIvcB0UmfzT6g/AQ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No3FQ40CAADJBwAADgAAAGRycy9lMm9Eb2MueG1s&#10;1FXJbtswEL0X6D8QvCey5DVC7KComyBA0BhdPoCmKImIuGBIb3/fISU7jl20QVCgyMEyl+HMmzeP&#10;w+ubrWrIWoCTRk9petmjRGhuCqmrKf354/ZiQonzTBesMVpM6U44ejP7+OF6Y3ORmdo0hQCCTrTL&#10;N3ZKa+9tniSO10Ixd2ms0LhZGlDM4xSqpAC2Qe+qSbJeb5RsDBQWDBfO4eq83aSz6L8sBfePZemE&#10;J82UIjYfvxC/y/BNZtcsr4DZWvIOBnsDCsWkxqAHV3PmGVmBPHOlJAfjTOkvuVGJKUvJRcwBs0l7&#10;J9ncgVnZmEuVbyp7oAmpPeHpzW751/UCiCymNKNEM4UlilEFyQI3G1vlaHIH9rtdQLdQtbOQ7rYE&#10;Ff4xEbKNrO4OrIqtJxwXs9FgfDUcUcJxb5JOhqO0pZ3XWJuzY7z+8ueDyT5sEtAdwFjJc/x1JOHo&#10;jKS/iwlP+RUI2jlRr/KhGDyt7AXW0zIvl7KRfhe1iZULoPR6IfkC2skz3/093/eKVYIMAifBPFi0&#10;9izk82D4kyPafK6ZrsQnZ1HSeNGCdfLSPE5fBFs20t7KpgkVCuMuLZT/iXx+w0wrzbnhKyW0b+8a&#10;iAYzNNrV0jpKIBdqKVA6cF90JXUehOd1CFhi4G8INgBl+WEjonwGFlJwKK3XiintjbL+4OpUTAdN&#10;IGfg/J0wioQBYkMIWAiWs/WD68DsTcKyNoEhBMnyRp8sBLs5c3WbQtiO6Fu8cYjw26rh4N0ob/BS&#10;eZP3rbzYp1BgwDu1HYntH6gwTdPxZIiUYfMaDIdZZIvl++aWDvvYt7F3huY2HvRHk/Zq7nvU/9Bj&#10;7Iv4XsSL171t4UE6nuP4+AWe/QIAAP//AwBQSwMEFAAGAAgAAAAhAEHfpYjOAAAAqgEAABkAAABk&#10;cnMvX3JlbHMvZTJvRG9jLnhtbC5yZWxzvJDBasMwDIbvg72D0X1xkkM2Rp1S6Aq9lu4BhK04ZrFs&#10;bLe0b1+PXVYo7LajJP7v/9BqffGLOFPKLrCCrmlBEOtgHFsFn8fdyxuIXJANLoFJwZUyrMfnp9WB&#10;Fiw1lGcXs6gUzgrmUuK7lFnP5DE3IRLXyxSSx1LHZGVE/YWWZN+2g0y/GTDeMcXeKEh704M4XmNt&#10;/psdpslp2gZ98sTlQYV0vnZXICZLRYEn4/Bn2Tcfw3bzOmxakI9Fuv8R6ZrI9ttB3n14vAEAAP//&#10;AwBQSwMEFAAGAAgAAAAhAJhlmTzfAAAACgEAAA8AAABkcnMvZG93bnJldi54bWxMT01Lw0AQvQv+&#10;h2UEb3YT2wYTsymlqKci2Aqlt2l2moRmd0N2m6T/3vGkp/l4j/eRrybTioF63zirIJ5FIMiWTje2&#10;UvC9f396AeEDWo2ts6TgRh5Wxf1djpl2o/2iYRcqwSLWZ6igDqHLpPRlTQb9zHVkGTu73mDgs6+k&#10;7nFkcdPK5yhKpMHGskONHW1qKi+7q1HwMeK4nsdvw/Zy3tyO++XnYRuTUo8P0/oVRKAp/JHhNz5H&#10;h4IzndzVai9aBctFyl0CA3OeTEiThJcTPxZxCrLI5f8KxQ8AAAD//wMAUEsDBAoAAAAAAAAAIQCc&#10;/6JxbSEAAG0hAAAUAAAAZHJzL21lZGlhL2ltYWdlMS5wbmeJUE5HDQoaCgAAAA1JSERSAAAAkAAA&#10;AHQIAgAAAOXxLHsAAAABc1JHQgCuzhzpAAAABGdBTUEAALGPC/xhBQAAAAlwSFlzAAAOwwAADsMB&#10;x2+oZAAAIQJJREFUeF7tfQdgVFXa9i1zp5f0Num9AEkIJARIAGnSFBEQXRB1Vday6u5v/dQVdXf9&#10;9/Nb2++qLIqACooiIkqTGnoNSSC990nP9JnbvvfcmRQk+Pmta+6EPw9h5t5zz5z7nvc5bznn3juD&#10;8zyPjWLkgHC/j2KEYJSwEYZRwkYYRgkbYRhIOtq6rKV1RpblcAJ3lYxCXAAXXhppWpwvSQ7Y1QBh&#10;O/Pqnvv76S6jTUKSrpJRiAubg8nNCN7815s0Sqm7aDBh2w5U//bFQ+ZeByYZ9ZOeATudlRX2wwcL&#10;NKqhCPvqYPWaV452jRLmObDSU7L0e9+br1YMEDbKzQjDKGEjDKOEjTCMEjbCMErYCMONStgNewni&#10;RiSME/5uUNxwhPGoSxTBYdyNaWQ3EmHAEI+xZIq+ZUlGvpfCgXF4n2+8cci7IQgTmAKqMJrCGElq&#10;eP2SiRf9NRbMKYNdRBvfz9yIx0ggjOfdlAwZmQQilFJnVGB7ZFB7bGjr9OTSrOjqzJia0OC2OL0h&#10;SNcrVLvOJQhXsyOHzRFBGEbinE5ml6DI5C4bABDBYUrKuSC16MP7Nn70wMcLx14O9ep+ev7ezx/+&#10;4PlF34X5dLlrXgvhgwrKOUrYvwWCYQkUeUkd88cV6b16MI7sK0dMuUFgXSbN1+czjpfGZUdVBmqN&#10;JI6NC2tQU87Nx6YU1EYg88Kv5gT2hILxYfVZUbXoepPr+NW1PBAeSxiwIsQeFJnUer/u3804Mja0&#10;BWOkGE0IhwY5Mhx45Jrbvdd+eP/GY5MxBYaRWEe3Zs2Gew6dm+DkCQxM08UvxwoOlkeBjZZQOL4k&#10;M39p5gUFyaH4xwptoVavNWRPgacSxuPgAIN1vTF+7Xqv9tz4ivTI+knRtTGBhlj/Lr2uB2yi77pQ&#10;H3BMGtQ6PaW0usnvWFkcIeVykkoxyjHAFqpDABdamSMmoCPcr3NCeP3k6KrMqOrx4XWRvl1wLi+F&#10;FbEFHHsqPPV6GIer5bb5KZeXZZ4P0pr0Pr2QUzR0eDd1+TQbVVtPZ++6NNbBUIPGGw8mkptU+tyi&#10;71/ffXONIXD11OM+WtOTW+50gjH1c4b6isf6t98z5Xh2TBWk/skhLaCDkuZgm0N2oiZ807GcK83B&#10;qNkBhyseRtL1MJw3OxTHKhMPlKSEAFsh7eCvwny7A7x6jpYl55UlOiBfH6xTcJIE22uTP/X5skNF&#10;KTUGvzf3zfrybAZJMejQABBjNZ1+3xaMr+0MSItslMudchmdGt7QYVV+fT6zog3YuibgeRI8lzBQ&#10;bkuP17rvbl6XNx2jMEyKfOCW09nv7J3b1qPDcFCruy4CbON8UXPI5SY9BiRJnb125fGKOBstEcyr&#10;D+gjHMsRZ8vin/5yWUV7ACZDLdd3+/5+y4rTJclOhsBwzw1gAE8lDFSLOGMxis5NLDF1yXacSWvs&#10;9kkKaQRXieHsEEYA4YkDdfPCH4GRLLwhi0I1+7kVaEYfZyN92yO8209dic4rivPXmKL8u9CIICDx&#10;QDXc1T0PHksYAJI/PC6sSUnSq9ffv/Kfax7/7E6rQxoVYLiuQt2qdh11cdO/2w8h+SSZrOiqT05O&#10;uuuDB1eue2DDick3JRajyHntOPAweEzSMdgM+sFgEf4dXkp7QWUMGvskm6xvNtnlDd3efWT8S+B5&#10;AufSQhtr2gO7jRrICjVac3pEQ15ZHDoLWOdg/NhGhxGem3S4xgx6dW31geTrOn0L6kIxmR2T0hjB&#10;F7cEN3R7CU7PXeVfAs7xxMX6iG6LEqIdJnfCIMgrj0XRDkLjYKDRDIYOWrpaMPEgLmGgBeGPx3UK&#10;G0nAhks1bu3gKLMA98WjQQ8bUAEZllD4S4AsRoh2MF9GDcLI6NsQ/gsQxOAkXgqbEkj1mJmZiHKA&#10;RgTtsKRMwtyXcyw1pAljXasYbq0h3pAe+w2qPyz9QkA7gjGhplwt9m8LAMOCc3MkRbKrJ5/IjS/B&#10;aJBKKBQbYhGGrAotOzmlmF0eoLLenpE/MaYWo2WYQ46uiQjj+9dEHzfXAp2aRJLYFF5K2/zUoslx&#10;NRgrw5wgGClcrHFXFAUiEcaDt+Mh35ucUDYurmr+uMIxYc0zk0ozE0onxFdMjK3WQu6OSHVXHz6A&#10;myTYqIC23JTiCSmlC9IKUsMbpyWU5467PDm5NCuu0ktldVUTCyJlieic3KTommfn702NaJKRTLBX&#10;r9km67CpWIZYfyT3vcPTIBEQYTjBTAznUsMan1mwe1piFcfhwepeJ0d0WDW9dvmmo9kfH89pN2l+&#10;cdbz8+BBWSJ0mCVPV8a/svPWS3XhwBZMkdUKh4pyvPPDnDd/mG2yqgWvNewjGec5jsyvjXx664qT&#10;5TEhul6IdDKKkxHsG7tv/seBme0m7TCxdR2IFcNwXMLCPOtiafyb++Z0mJQuQXaeT39nzzwn2JYE&#10;kvhBq+zDB2GlGOfrG8P/umu+2eYe2pD0f3T4JosFhhEjIlsAsQhDvge8j1RjnZ5QYmeozSeyz1VF&#10;ZMZWx+nr+lbzRFWMhF6UfsnGUBuPT9l/OWVMSHNGVBWaVxCiacwFUU/P41q1GbTwl523PPbpqkc/&#10;XXmuNjrSv8N1SKghEnhcqrSo5LYXty9+Ystvfv/pyh356XqfDhzsXrx0wwVRl6Z4TC1zBOt6Gzp9&#10;7XYFGFZkYBuPc3Xt/qLGCRRf5TJnlF9rpUFPw8QD4/28ehSUo7HHh4eRNGyCeeDSlNkhq2jzt8PE&#10;i4KBwtS2+9R1+gmr6e4K4oDg7DRZ0qynYSJP0eAeO0yahm6BLbEhKmHQffgDLbjXnIQlIpRqCHfa&#10;iIY+G4JXEAxJgpbHhH33i4gQ2cIQ3CK4NAGZCLyKkh9ejYEVS4E/l0RiCwUQkbCfWMjwAMX8CC6J&#10;RDT7PohFGLAlnNqVwI8IgKiQoIn9jIVIhPHI3YTqur2VFrSc6vmAIIvzoT5dGpnwjIV4rA07Yegi&#10;BXKGUgl/f86xmcmlaAmc54QbQz0QICrIBok+4a2yrpl+Ij2iGV3PJIRCMWQeXsJgYEIG75BhZrVK&#10;al+YUZgRWY/6b1OhJ01gwwOCxFUAeVgQWI5ZlaFexkWpBekRdZhDitmUGC1BkW3YBSbXrl3r2iqu&#10;6f7uaJ3NwaIb834N8BglYcaFNU1LLo0LMcwaU3Jn9hmZhKU5SUJYc1SAodumsAJtAA/xkSAwzmVE&#10;185OvRIf3nRr2qWbxxYpZTRD8OkxtZEBbd02pcUuRzV/JYFpLjxUu3JBnJQa+DKpYbUwjsXlpHN5&#10;5tlPHl73ypIdUoLLjKpZf//GN+/aEh/UCkc9zcIYXoLz+OL0/M0Prn9k1iEYXtMTSzeu2fDa0q8C&#10;1CaHUzr8Y2sYCcN5lpOcrop/5NPVHx7JkVM05F0Eztca/B7f/Ju39s/pNGtR/z3EvAA4hCnibGXM&#10;Qxvvfu/gDALdVYARJFbe5L9y3UPrj9zUa1EJ1YTKw4XhtDDhygXBtjYGf3shHfacLMHyeHlbwPcF&#10;aRyEBFLsFakfA6bMDEZyrYaAw1dSGFZipykoqzIEHc4fi5IOMQQe/iwRw1TmWzIulDUHrP1m8eYT&#10;k/XeXRNjqtxHPRA8JteYZiRdLmjQ/2n7ks3HpowLr0+KqhbufRMBw39W3E9r7DIrH/3kzte+v/nF&#10;7bdtOjZZqzRjElbkSypDA61LqZW2xi6fZ75Y9sbeWc9tu+3DYzkwyND1BDEwzJdX0AKHgnJq5TZD&#10;rxcq4DC1wiaT0p3oYi7Sj8cBTRkZnczWbtagIcURGqVNRtEdJrWwIvxrwjMur/A2mjIYdSieQQyQ&#10;cGan3HPZEuBkJIgtEI/kwBOYHLIOSDfQQr4IGGbCwMMI/UTXJ2FDWAh39dxT2XILBq9oQ3yBRYhh&#10;qKuuzvdDpM7/XLgFHgTxBB5+woYEWl1Efx4HjxPMEwhDmYiwIdy/7kEYJJjHQFzChNGLJjR8QnCr&#10;VmZHN7UPjGcRyRMEA3B4vH9boLoHY4Az19p83yGRICJhMH7BpIREWep8fOaBSbE1aGkcFbrUAjoS&#10;QzWuU8MfI1FQzIMzjs5JKUbPbbgug7kOiSKYAPEIg26DbTESzK4I9zLOHlOWGVWLLMyhQOVuwoYd&#10;iAhhJDEU5lT46yzTEsuzYmsxXILRgmAiLXD0YxgvrwwG+vooPiOifv74gtSYuoVpBTNTitUyByWn&#10;J8RVh/t3tvVqbE6q7zaYYQVFsGNCm+ZnFE6MqZozpnjeuCIftYUgufTo2ki/ji6LyoKuAQm57q8N&#10;0S+vDAbL4g6GzIyqfm3plw/POigl2Ozoqjfv3PLIjANqidOtFDE8D8sRDlqarq/724ptT87do6Ec&#10;yUGt/7XiiwemHfVSWNC3uYgKkQgDLgi+qCH8+W3L3/thtlNYBQdZ8qvDH9p47+bjU+wOqTiLdTjP&#10;8WRZc8h/bLvjzd1zOQ49AgB/Jc36Jz5ZtfHY1B6LyJdYxfPI4O5Itr1Hd6UpCBIwk1kG5tRu0l6o&#10;iRI8JuteChluuK8Bmbu982tCKZw3W6WME7PYZIX1oSyYFzgn8dgCiBpCeVytMU5JKD1bHfXgpnve&#10;2D8rIqAtNbIaOUJkXSIqBscUtoUZF8/XRzz66ao/77pFo7BmxZWhx2rEvldIVMIwTClzFDSEPbHl&#10;zs9PTX5px+J/HJipktoFoa7H1r/XT16nNRhJSnN5W/CaTas2Hcv5zz3z/rJrEfhwgnKKkgcNhshP&#10;r0hwjpKwNodcGLyERMLIKNrikCG/9CPOQEx3wcDWLwacVLizH/L4ASbQXJ4kOLmUtlgVwlEMJzgQ&#10;DF1xBgwbZR739ArOMzxhc0rR988AQxKG4QjE1rXpBpq0wrzNvfdvA5pUQbPXPHuB8yyPW+wyFEqF&#10;b+CBw3aYZgiHhBqiQVyXCOMa0jD0iCrahj8U8Pt3AbCBBriaonPiKgI1ZkG5feW/CKhZsKrkkJak&#10;4FYCcgnUnqtZQaofCYZ2+y4JiQpxCQMI6hjQwqBdUI5rZYGRBHj1rJ58IinIgNEk4gwKf8k6iKtl&#10;lqAIfn5qIUyNJSS6t3dQs/1i9J/lR7uiQXTCrgPhXna5hEW/8cCTCUFtM5JLxoQ1kRJOQvByCq3F&#10;XndpH/Hh3hwCPE9JODn4Op4M1lhmJJRNiavwU1pBFTKS8/yflBA16fgJcJhSTs9KLs6Jq6QZ2biw&#10;2nlji05Wxp2qjiYJ9mRF7PcFY+1gbUjSq0e94LdwHKa8cPQa1UNnOTw+pG1pxgUflU0rty0ef5Hm&#10;iJ356U5G2m5WfXkmo7w1ADUrvi158re5XQscs9ql5S1BgWrjc7ftWpBaRODY1ISKpxbsi/TpLGnS&#10;2x2QAgAf/ZSATQlmxeEhOmNGRAMkdQMH+wGEEVh9h29Tj/fyiWcfmJXnpzYHexkfmn307qknqg1+&#10;9Z2+g9r0RHguYRDzS+vD7n778Sc/vQODEQaxjMZf/3b27W8+UVwXigRH38AgyM+B28RREGIxeJ0Q&#10;U33ftOOBGgvGoO/QRiT1O0/4CM5Dvrdp78ysl/+jutUfp9ADuqWNgWOee3HrgZvsDImRw7Kw+6/C&#10;UwlDwDGJA/Tto7LATlOXzslKFDKGlDrRt/pCsOkHjpMEr5Y5FVJWKXdOiq6ZFlcWF2iQUqxaSit+&#10;bGpoSQyT0RDJwCX2mBVGk1wlpSXAmxzm7D8R/TwCnkwYgND5tc8eU7TpcPZDm1dtyJsSHWCI8G2/&#10;KkVEZOC+KtOyief/cvuO15ZuvzXtUrR/5+9nH3h9xZdPzd+brm9EtQdzBh8nuenJV+o7vJ/auuzp&#10;bUsNvepZKZeFOYMHG5cAzyaMxwK0pk0ns576fNmuMxNf3bXos1NZFJiXez4kkCC8m63K+i6fCL+u&#10;B2cdTdK3yiTMrekFt024aKNlEJZ4Hjyh0GAfCInTZFf8ceuKD49OW3d42jNfLLOxJMzcB5ynp8JT&#10;s0QXeEwuYTgedzplaO2Kx6WUEyd4dFEKceaiTXhHOQfpraK3Pvr/5qYVQzDrNcuf+XLZPw9PR/1D&#10;a/9Qo4801GNeTTnNDrm7EOc1cjtQCDFwOK7f/kyMpCzRBRyzMxIIXWjsg9IljJMjhZ8YQLnEAAHw&#10;DjNfAuvu0fipTQ67pKnTm5IyVqeEt0vR94wNZguANnEzLUN5PzSL6OSFb/vzJLauAw+PYYJyB+gR&#10;8jdB3a63q8ASWQmlXnL7Y5/cdce7j3xzPn1aQjmhtKH1i2vhaqC/KXhBkza07+HweMIQ3Kr9KQh5&#10;hEpheezTFf88MONESfyTny8/XJKghMRvcIYy8jEiCPsZQMsb3MnKuN1F4zCSweS2lm7vL89NsDik&#10;np+p/69woxAGgBkxSyF60Heao+AEAU/48rWR4et+Jm4YwgRiXL/J4mIIbbiYGnWJHgoXP26WbjCe&#10;+nEjEfb/BUYJG2EYJWyEYZSwEYZRwjwYQ6VNA4u/2w5UP/Cnw0a0+Htj5lcjDzYme1Lovg8WaJQD&#10;i79XrdY/8mpee4+DGoowV6WfYFKY+0BbYt8ZOyQE4f5l/I99/5XgtDPTs0N3vnWzVjUUYYYua3Fl&#10;D81x5BAr1rxwUzm6JxA9a8fjHM/CLkFyGAsH4AMcj54qlQiTVR7tCz3kccHnwhnQSXAO6ESPMfKE&#10;sL7HERiBKBZuEYQyOAua82Ik+n03nuM5An29NqqI/vM4gcN5eZAYjQqhJvxHLfAgHnzGJbbrECqB&#10;HcL1+4jQFsiCWkUVBKnQFoLrnXcLPBjwAagmtCMI6Y4fIAPsCR11fQLtuA9BK3Ai2ABhYMOtB7Ta&#10;wqCTcuj+A67/C6rQZ5D0SHJQKZLWVYBagD46WdZXK8tIDhjMyABhoxgREEbGKEYORgkbYRgl7GcB&#10;Aketobe5w8SwKKCKiFHC/mdAGvB1Xtnv3thzKL+WRQ+yiIlfnTDI69xbngGQ5n8rUnO7+VRJ86pZ&#10;KYunJsqkrsRVNAyRJZ680phXWD8vKzY1OgB27U5275nK0sbOR27J6LHYtx0p9dcp502KgVc4ml/R&#10;evJK06LsWEhDtx26kh4fPHN8JJQbLY7952vyy1vMdmegjzo3NXxqShgkq51G254zVfUdxuW5ibF6&#10;H6jZ2m3+8nBJRkJIdrK+fxJ3qbLtUH6Nk2Yhu3fJB6nttLSIiCDtV0dKwgN1t05JEIqx4rr2fWdq&#10;ssfox8cGfna4xNBphE5xHC8hcV+dEj4SG+LtqtnZa9tzrrqo0mBz0GHButzUsKwEPZS3dJp3n6nq&#10;MFpZFv3mgVYpGxMTkJ0UIqUk+89Xny9rgdaMFqe/TgGyEAS++uZxQPuGvYXIU0LyLggIljcxOWTK&#10;GP2e01XVLb2gkJQofyg32hyb9xSNjfGfkBB84EJtYVVbblrotHFIRV1G+zfHSwN8VAsnxe07X32h&#10;rAUmITABgRkEmDFJYHCiEF8N1BwMift9EPaeqXr1oyNapdxFmNVBb9pd8E1eydLcxFqD8en3Dijl&#10;1DtPzL335lQ4CtS+tOl4XKg3TFqe/ceBNUsnAmHtvbZn1x3cuKco0Fvpq5GXtXQrcOIvD8989NaM&#10;jl7ru9vPnjlbVVbftemZhdBCbYvx+Y+O/nFpZlZiMAliCjh+ue7Z9w/JFZSfVgEKAU0pZJSPsP3y&#10;+iNTMqIWZceD7qDm2ZKW594/+MK9OfFhvq99dqKisjU01JciCJuTbe0ypkYHrntqYVZScEVT9wvr&#10;j2w7UhwWoNHKpRUtPToF9dYT8+66Kbmh3fh/Nx+vbO6ODfe1OZhus40iiRdX5fxhWeYXh65s+OJM&#10;UKS/RiFlOI6hOa1KtmhKfI/J8dw7+1RaJagbZADxOJZneD45wve9nReP5pUWLpm4/sn5KjnV0Wt/&#10;YcOR++enxgR7f7y7YOe+wuT0sJNv36NTSg09ltc/OzU2IWhBVtyWQ1c2bz8XrPdTKCTAPbQml5Fz&#10;M2N+FmFoXoemqe49UAuaNbJozEoIXEKRZpNj097CBVmxAd4qMCwYgDA0hLksL8x5sY37Lm3Ycf6O&#10;eWlP3pEV6KMqqm2//6/frV1/eGykf5i/BmaQuFax/VDx7bmJt2THEqQw7UZTRdcJEYAYhZR8ZHHG&#10;3fNSwQehuSqO6f3UxXWdvBBFXGyhDXRe9GAXmCDNcgGBXhufWxQRoKNZduvBklff2vvPXZeyEoI3&#10;fJ+/bX/hQ8uzHl6c4aWSnS5uevjve15afwjGPkWRLM1EhfocfWdVr8mRX2V4cd2hd746e9+CVAmc&#10;VSX78/3TZ6RFQLqBrJ3HEsN8TxY1gQTLZiQ9sTxTJZOyQBjP+2sVTmCV4zCVdPeZyv3nqm/LSQCp&#10;4Ch0gUCzcIxQy4vLDR/uvvR/lmaijqN1ANQ1sFRCq3j94ZlTxoQ6GBZqgqlFBglf2no1hohhSPeu&#10;X4XqAxQIs3Bk/jqtYkJq6MUKwyf7i6AEiYKWL5C24Z2iCPBj2/PKfbxVL9w9FfxAmL92/sSYV9dM&#10;72zugT6Y7Qx0YPr4KC8v5X9uPWW2OmUwEBCEswwADY4gb3VciDd4zlg9vHqr5FJUEZ1voCr6oEsC&#10;BF4upybEB0PlpHC/BZNjMAneajTVtBv3nq2ODvd9fuWUMZH+of7apdOSnl45ubLKcPRinYNmcZzX&#10;KKkQH3VShO/iqXEZ8UGGLovJ5oSBKCGJiEBddLAXtBmn90kIR24cbAC67euljEHieYOQ8XofP50S&#10;ZIHuZY2L8NYq3t15vtfikEuBMmEs4hjDskmRfjdlRq/7+nx5c7dUQqLnLgTJ4VVKSsDhRwbp4oTO&#10;Job7KqRDmNMQRcgno0E8SH99mzC4YdBB+CmoaHthQ96aRekKhZRHq03uKtC91m5LY1uvXu+dEDow&#10;QOZkRGIyqq6522R1sDQdGxzwu1vS71q7Y8Pegtyx4WisXQ0wIKj41ldndhwvBeVAdAkP9HrxvqlD&#10;/WQo+iySF85OkC1d5je2nfbRKa0O5vuTlTp/zaqZY3qN1qZ2Y0ayXu834GGmjAmHQFHT3J0SFUCS&#10;kh6j49SVxi6Tvai6La+wIS0+yFerQFo22//47g8BWgXD8XYnDUHx1d/OQK6bYT/ff+VcSTMBIYfj&#10;FJTkpfunJ4T50DSboPd5YGH6Y2/u+eDb/NXzxsJ4dJ2RZ1gCwz94Yt7ENRv+sf3s6rmplMSdwoD9&#10;2Xstj72931utYFnW4aBzxke8fE8uBAJXhX4MoQCkAbRi16dEOJ+gD9fyGcuwvhrlvYvSKBx/Zv0R&#10;J830nxUAZEP8kBIkTXN2ZmDKYrUzYPYSCQiGPAPExVsnJ8zOigHXerGyVUaRbsL7AO1AxUAvVUKo&#10;LwzqhHC/qGBw++h3GlBFFz9uuD6JXoFmi8m642TFh98XvPzxsROFda8/OnfFjGTIXUiSBFFh+AuV&#10;ERxOGuNwSoLcnkRCNrT1PvbO/mffP7j+u3wIZi/cPUUlo9CsiyDCg7Tx4X4gRlKEv95fC2ShRIPA&#10;fXRysIaECN+EML+4MF+NSuoa6+DT5mfFzMiIWr/r4rniZjCyfiHNDgeY6eq54344V3Pscj0Uu50D&#10;apCMCNAmos76JEb4h/ppkK6uwRAWhhbzOa7HLPyGu5AldpisMgUFbIMXh3DiZNhpY0PvW5j+9tdn&#10;F+ckgEB9YwiGHRfgrYzU684XNV+u6chOCnGV7z1fA+YJcUKjgkYwGIaQHz+0OOPxt/d9euAyxB7w&#10;dK6aLoBG5BR5x8yUR5dMABpYFCZxcC5mGw2+stNkBd2DlqGmodsCgUMhp0AE8Dl+/trXH5zhrVW+&#10;t+PC5j2XXHel++nkof6a8pr26taeeL07aTxaUA/DNSbUWyGXMAwT4q995b5ck8WpVEhj9V7AAYr9&#10;HCdRSh+7PXNORhScBWwdXAgawEAMQcyeGL323ly1goI0AQogVWntQk9G0QwLKfTDt45f/dqu93dd&#10;hHFL9CVTrmncytljT1xu+PzglbZeW7IQa6BtmVb2xzsm5YwLg5OCkmFs92t1MIbgcFxMAKmQbjtY&#10;DElwWVPn+u8unrjclDkm1N9LCZEcGkHdIMlnfzNJLqW+yyuDlMY9THDku8BdLMtNNlnsf95wFDL7&#10;kvrOTw5efm1jXqDeZ15WjFJKIdKFgT4zLXLWhKgTl+q7eqz9+aEL0B50rbHDeKmqLb+ytaDKcKGi&#10;pa6tN8RPHRnqe6Gw8d1vL5Y3d/2QX/vJ3gKtRg45NPQPeJVSRGpMUGZC8MOLx4cF6l7ccKS5yxQV&#10;7L0gO7axtfdPHx3NK2ooaej8YFf+21+cSU4Mmp4WBkEU6NepZTCTWX5T8sLs2MRwPzcrKPDwkGEW&#10;VrddqjIU1BhOlTSBewDaICto7bEW1oB4hkvVhvzKlormbgiHoH8YbdDHORNjlkxLOnCmqr3bQlz9&#10;fAloeNGUhCu1nc0tPS4zgjDMMBycqKjGAFlPQbXhVHGjocdtM4MxhIVBUHn8juw3Pjo8/3cbMJkE&#10;M9vDkkL/9sBMsCNIZzu6rRYr2BgHGcGzK7LWvvJ1G8bbHCxkNnSnpdNsgxZ+Oz+1prXn9XUHdx+8&#10;jEkpzOzA/dTf/HV5ZkJIQXVbZ68VUmeoplJQv5k1BiZhzpI2MzSBRqIgAbhQG93b0v339w/8/aOj&#10;aF9g+PYFaR8/d8tLd+csfWn7H/60/Q9aJWZ3QGh85aHZ09MioIXWHhvhZCx2J7SdmRjy4OIJLzz7&#10;xb3/tWfXy0sfXzqxqdP04abjX+w8j0EwN9s1Yb7vPbEgTu97rKixq9NCXbPmBPQbTQ6spv3RtV+j&#10;nMs1yuz0ur/dlRzpg3WYtmw5ueXrc6gQDrFczuSEl9fMgAmoXCKBdFEtJ2HQbD1cTF9uNFpsdpo1&#10;Gu0d3cgEIQTcNjV+x5GSgsL6XpMVxq/RbGerDL99ftvAiSzOv61d8vSKSWh7EK57eaWiqetYYaPR&#10;SoNwM8aFQ+4LhYZu8/ny1pRwv4ggL8Go+O/PVIE5TEoMAcd+qLAhPsR7rDB7A1Q1dZ+40tBpdkQH&#10;6eZMjFJQKH6CWk9dadaopZMS0aQVACO0sqkrLSYwNtSn3wfUtvQUVLfDzKZfPBi1kf668QnB4JOA&#10;70P59bWtRh+dbFZaFEytoAK4rMMX68CdTEuLFMIG0vjOkxWQ0EwbF+alUUAJzLJPFTcZrU4IirPT&#10;Ilyd6rE4TlxulFLkbGHKPwg8zN8hnQPv5PYJGE7TdM5YvbdaCU4e/AoUo3+CTwv2UcG8paCmVUpR&#10;YOKkYDrgGyqau1LCA2ODtWcrWs0W59zMaKEprLyxs7C6PTrIa3x8EFQrbwJr66cDhxCbnRwSHex2&#10;4P24LmGj8EwMEcNG4ckYJWxEAcP+G/pb3AEFOHKaAAAAAElFTkSuQmCCUEsDBAoAAAAAAAAAIQCO&#10;wz5KCzAAAAswAAAZAAAAZHJzL21lZGlhL2ltYWdlMi5FNkRBNzZBMIlQTkcNChoKAAAADUlIRFIA&#10;AAFoAAAAyAgGAAAAxY57jwAAAAFzUkdCAK7OHOkAAAAEZ0FNQQAAsY8L/GEFAAAACXBIWXMAAA7D&#10;AAAOwwHHb6hkAAAvoElEQVR4Xu2dCZwU1bX/z+wL2yzsDMuw7zsogrK5RIgGSYJRYmJ84BIfYsIn&#10;0RcxPiMmahKD8o9LIAQTxUBUMIg+XAJECIgLCgqyici+zAyMzL70v37Vt+jq6tq7eqa653w/FH2r&#10;pru6qvv2r06de865SQEJYhiGYXxHsnhkGIZhfAYLNMMwjE9hgWYYhvEpLNAMwzA+hQWaYRjGp7BA&#10;MwzD+BQWaIZhGJ/CAs0wDONTWKAZhmF8Cgs0wzCMT2GBZhiG8Sks0AzDMD6FBZphGMansEAzDMP4&#10;FBZohmEYn8ICzTAM41NYoBlPCNRVihbDMF7BAs14QuXJV6muukSsMQzjBSzQjCdUn1snLR+LNYZh&#10;vIAFmomauspjVF+9iyqLXhNbGIbxAhZoJmpqzr4rP9aWb2I3B8N4CAs0EzU1pW+KFlHVWXZzMIxX&#10;sEAzURGoKZHdGwoVp9eIFsMw0cICzURF7flwi7mmbBPVVbGbg2G8gAWaiYqas2tFK0RFyXbRYhgm&#10;GligGdfI7o3KzWItREVxcNCQYZjoYIH2EISb1VYcE2uJT53GvaFQde41qq+rEGsMw7iFBdpDqiXL&#10;saoJWY+1pZHuDYWK4h2ixTCMW5ICEqLNRMm53bdQfT1R7oClYkscUSNZ/vWRVu+FzqHpJQHJQq48&#10;cqt0vgGqq5NeWhegWmmpqw0+pjX/JrXqMpOkP8uvxSN6mrLgcwq2A8F1aclpXUDpGVnBN2AYhgXa&#10;K+DeKN0zneokpcnpu4pSszqKv8QJkkAHiv8g3QZsERskIKDKo7wExVQWVElgIc5GAi0/SktNjfQo&#10;LdXSUlNdLy1SW3qsqqqXHqW29FhVWU99xz1IIyfNlN+WYZgg7OLwiNqvPxItJGuE2nFDWkdKavdb&#10;ohZ3iQ0NQ3pWZ5p008sszgyjAwu0R9SUbhAtSaBL1otW/JGUM4OSWj8j9Yy2YkvsaFv4XZpy22vU&#10;sXCI2MIwjBoWaA9AuFldRSjcLO5rUmQNpKQOy4kyvyE2eE+fSx6lMdc+RGnp7HNmGCNYoD1Am00H&#10;KkvivCZFciYltZ1PSa3+R2zwhswWQ+mi6W9S9yHXii0MwxjBAu0Betl05QlSkyKp1VRK7rCSKLWf&#10;2OKetj3+m4ZN+RM1y+kktjAMYwYLdJQYZdMlVE2K9I6U0nERJTWbITY4IyWtA3Ub9QwVjrhVarNL&#10;g2HswgIdJXruDYWEqkmRnEkpbedSUpZzv3SHgb+kvE4XizWGYezCAh0lteeMs+nKTibYDCP1lRSo&#10;+D+xYp+yop2ixTCME1igoyDo3viPWIuk+vy7VJtApTfry92lb5ceXyVaDMM4gQU6CurKrCM1yosS&#10;x80RKFdlGTqgruY4nTvJtTkYximc6i0ROLuS6OsnxZpAfCryg0hvVqc6YwmmOge3K+nOSPWul9rq&#10;dOc6pEGjjXRnpD5L60rac02N9IhUaJECXV0VfM6Ayx6kUZN9lF1XX0m1hyarzl05/9C5m6V6tyz4&#10;MXUZMlvsjGEYO7AFLdGQ2XNWpGd3pit++LK/xFkiYOLeSE7vTy37vELNOz8itkRScuQV0WIYxi4s&#10;0ArInmv/Z6KM2GXPWdG+xwyaOvsl6tTdf6nPgcpPRSuctJxZ1LzHHyklsyNltZlIrQetptTMgeKv&#10;IeDmOHuC3RwM4wQWaDUpuXL2HHmcPWeH/pc+SpdOX0DZLfLEFn8RKNdEpEh3G+kdFlJGh/+ipJRM&#10;sZHkKn5tBz9NzdvfLraEKDm6VbQYhrEDC7QOSS2nUlK75zzJnrMiq9Uwunj6Guo1/Ftii/8IVEjW&#10;c/0psSZ9PhmXUEbXpZTacrTYEk6yJNj5vWZR2/5PyUkqCsWH2c3BME5ggTYiowcltV9ESdnfFRu8&#10;p03hj+iiaUsot11PscWnlG8TDanDtJpLaQW/paTUXLHFmBbtLqJuY56nrJzx8npt9TEqPbNfbjMM&#10;Yw0LtBkoGNR6LiXlLZDa3g0gpqR3pO6jF1L/y+ZRahykPsvuDen8Uzr8lVLynaV7p2XmUo+xC6ld&#10;73vk9eIjIbFnGMYcFmgbJLWYQMnt/x8lpV8itrgnO3cC9Ru/hNr3mCy2+BvZvZE+nFIKllNSZg+x&#10;1Tmd+t9A/Se/QmdPvCe2MAxjBcdBO6G+kupOP0t151e6ioPObvN96jToDkpJjaOCQbUlRDbcGXap&#10;q6nggkkMYxO2oJ2QHIpWcEtciTPwUJwBizPD2IcF2iH1ZStFyzmlx/4mWgzDMNawQDsgUK6frOEE&#10;rknBMIxdWKAdUK8KN3PLOR4kYxjGJizQDgiURT+N1VmuScEwjE1YoG0iuzdU2XRaklLaUXan31Cz&#10;gkfkthFyTQp2czAMYwMWaJsETNwbyZljqVnhU5TReqJcMCi37zOU1myc+GskZ4+xm4NhGGtYoG0S&#10;USxIkJY3l7ILfydXc1NAwaA2Ax+nFp3miS3hFLObg2EYG7BA20BbLEgG1dw6PUvpba8XGyLJ6fY9&#10;ajfoL5Sc2l5sCVJXfYxKjrObg2EYc1ig7aBxb2Bm64xuL1JKs0FiizHZeYOo2yUvUXb+tWJLkGIu&#10;vckwjAUs0DZQuzeSc39BaR3vlxr2swqTU7Ooy4j/pXZ9fyW2EBUdelm0GIZh9GGBtiBQdSDo3kjt&#10;Rymd/kEpuVPFX5zTpsc11HfyWspoPkQuvXnuNJfeZBjGGC6WZEGgZCVR7XFKyr/NkdVsBgoG7X//&#10;KUrL6kDdh90otjIMw4TDAm1FzTGitFCEhpeUnT1KzXI6iTWGYZhwWKAZhmF8CvugGYZhfAoLNMMw&#10;jE9hgWYYhvEpLNAMwzA+hQWaYRjGp7BAMwzD+BQWaIZhGJ/CAs0wDONTWKAZhmF8Cgs0wzCMT2GB&#10;ZhiG8Sks0AzDMD7F1wJdeWY91VeXiDWGYZimha8FuqroNaop2yvWGIZhmha+Fej6mhKqq9hMVWe3&#10;iC0MwzBNC98KdE3px/Jj9dkXKVBXKbcZhmGaEr4V6OritaJFVHXuE9FiGIZpOvhSoBX3hkJVCbs5&#10;nFJc8jXtO3BUXo4eOyO2ekd1bQWdPLfvwsIwjPf4csqrqqL1VHH0F1RfH6B66fDq64jaDNtISSne&#10;TNqaiECQP/pkP63ftJuWr/tcbA3n6jFd6JKRPWniuIHUqWNrsdUeEOSvij+mL868S4dKXqfK2kPi&#10;LyFyMkdTl9yJVNh6DHXJGyK2MgzjFl8KdPlXC6n67IowgW5R+CRl5V8knsEoQJhXrtpEj/7F2V3G&#10;jVf1pZtvGE+9ephPWgth/uzYOvrg8EJdUTYCYj2m8G7q2XaM2MIwjFN8J9CB+koq3TVReqQwgU7P&#10;+R7l9PyJeBYDVq/dSj955HWx5o6H5kyib197CWVlpostIb4q/oTW7Z7rSJi1tG9xNU0ZsICaZeSJ&#10;LQzD2MV3Al1z7j0qP3x3hECj3XbEvymZ3RxUUVlNzy1/x7HVbARcH7//1Q/CRHr/qS30xu4bxVp0&#10;ZKZ2pe8MfYFym5lb6wzDhOM7ga44EnRv6Al0Tu8/U2bOIPHMpstjT66ip/+xXayF07VtNn1v6hDq&#10;2b09de3cVt52pqiUDnx5kta8tZO2fX5a3qYFIn3f3dNk3zTcGs+9d7Wh5dwt90YqyBlF+c0LKSMl&#10;m4rKDlFp5Qnad3oNna3cJp4VDos0wzjHVwIN98b5zydKYox2pEBntL6VcrvPEs9umjy/cgPdv+hf&#10;Yi0EhHn+nKto7MUDdN0VClu27aaFi9/WFWrs44VFs2SRLik7Sm/veZhOfP2G+CvR4A730MiuM0zd&#10;FYjo2HZoGX1ZslxsCQGRvnHkK+zuYBib+Eqga8+9RxVH7zYU6EByO+owco14dtPjk0+/oGl3LBNr&#10;IfRcFFY8s/QNXRcJRHrxYzfJg4ewpF/dMY/OVuyiawcupnateolnWbPr2Nv0zr7ZYi0ErO9rBj8s&#10;1hiGMcNXAl15ZCHVlCJ6Q1+g66RteX3+TFm5TdPNcf3sRRGW7x3fHUY/v+s6seYMWNM3zntRrIWz&#10;/Pc30JjR/WSRrqmrcGX1Gvmxr+63nKM7GMYGvklUgXuj9usVYs2YiqL3RKtpATHVivPovm1ozq1T&#10;xZpzIMCrn75Ztpq1QLjf3rCd0lOzXLskIMKTey0WayG2HFwoWgzDmOEbga47v0O0zKkoelW0mhZ/&#10;eymUWamw4N7pjtwaegwZ2F32O+uJ9Oz7V8mukGjo3/Fy2a2hBgOJ8HEzDGOOjwTaXshYfe0JKi/e&#10;KdaaBkhGeWPLV2ItCBJNrJJMrIBPGyF7GBQ0Emn4qe9bsFx+nluGFMwQrRB7Tq4XLYZhjPCNQNeX&#10;2f/BljcxN8fho5ERF9+8cphouQPuCww4zvvlX8NEGgOOWpA6fvOcZ13X9EDaNzIL1Zw+v1u0GIYx&#10;whcCXVe2kwL1p8SaNeWnV4tW0+DgocjPpk+vAtFyDtwWcF8AWOaK+EKkEQ2iJ9Lwf4+7/klZ2N2A&#10;Gh1q9MLwGIYJx10UR8WnFPjaWiTlHSt7lx6DzQDhHeV3Fdvqqw9Jy65gKJ20wSyKo75OepSWtGaX&#10;EaW0lNrBfQW3S49yWxJ9vBaP8iJeKy3yc6T1WvmRqFZ6XlpGKxp3zRxKz8iSj9Bv6KV0H3z3V6Jl&#10;H7hK5v9mRYS7BGDAccXiOXIbFvWiP601TIZB5AgGJ534v7d/tZo2HQxP1Z8z/qBoMQyjh/swu6oD&#10;FDjzM0nlNNadam9yU/ov/DEk0KFFEWb7Ao3nYFttbbBdV1svtYPCXCdtw3Nqa4J/VxaIc20Nnheg&#10;GvxNWtr1up4mfWe+JNL+FGcAH7C2Qp1TgYa/ee4DK+nQqXKxJYQ6QUWNUVIMwGueeHCGPMhoBxZo&#10;hnGOexdHRg9K6iDdpmZ8Q2yIP8ZMe4aumvmwr8UZjBpmTwT1gNWM1HD4m/XEGe6MN174aYQ4g+/P&#10;mGAYhod9YZ/YdzQDiAzDGBOdDzo5k5Lazqek3AViQ3zQPG8ETb19A/UaernYEn9YiSL+DtfI9Fl/&#10;NHRV3POjMZYZiEoYnp5fGmDfV8983NI3jVodDMM4w7tMwppjFDjzgPQYGp2XdwwXRthj47o4Og+8&#10;mwaM/QGlpfvbalajTfGGv/jxB2/QtXohzOve+YgWLt2gazErLH7oOrp8grNIEDOXB8BxITZbL/zv&#10;b+9dH1ZIqbFTvuE28op+vTvKdxsM4zXeCTSor6TAWanjn18qr8o7hgCHPTaOQCeldqL+l/2KOvVM&#10;zBRjiPiWbXssS5DCElaq1rkBU2jNf+QVw6p4QDsZAAoorfz4SrmtMKrzQ3Rx9++LtYan8NJfilb0&#10;4Hwfnu9NaVaGUeOtQCuUbaNAySPB0DkIMLZdeGx4gc7Om0RDr3iQMpv5q4qaurYGfuTwNQ/o25ny&#10;81pSXm4LebsesJKPHD1Nhw6foo92fEmvb9xjai0D+JFR7c6p1awH3v/lf/7H1JrGheCpx4KVB9fs&#10;uC8irO5bg1Y36rRYLNBMPBAbgQa1JVR/5tdEVVsaVaA7DfgF9Rjhzx+PlUhAVMcOC/l+9x8qMrVc&#10;jYCv+Yc3To46LVwLYqefWvpmRIQJXB3LFt0mv59ewSQkrdx0kXXdlVjCAs3EA7ETaEGgZCXVlz4p&#10;NeR/UGMhyurFe4FOSulAfS/7I7Vs01M+Dj/ipUjoAWGecd04U2vcC+Be+fUTa+WLhzpkD/U2Xvp4&#10;ZkThfz9Us2OBZuKBmAs0CFQdoPqTPxMuj9gLdPPW06jXmHspJc3fA4ETvv2IpWvCKXAtTJ8ywrJw&#10;fyxAxb0uBW1MxRlzFH53+FNy+8c/X0K5LbNl105h17bUuVObmF9MFFigmXigQQRapr6S6k79jgIV&#10;b6iE2XuB7jTkcWpbOEm8qb/RS0BxiuIGmTiuHw0f0rPBBM4MI3FWT3tlNOGtcj6oNYJyqLHCTKBx&#10;kcOFwy6NHcUBV9P72/eLNaJ2bVoZfnaIi0dtF73yARj/KJAuknYv7BgwBp99flh+VNO8WYY85ZqT&#10;/SlgvxhfOV9WJbYEaeiLuB9oOIEW1Jeup7oz81Xi7I1Ap2QMpC4jf0NZLeJnzju9sLU3l90W1jnf&#10;3/6F/Ag6d8yl9u1y5TY6a+u8lq6jMWKFkTgDZWAQgoK6Hlbgs4i2Yp8RZgIdzfuazbSu3S+E6Mqb&#10;nxVr4ShWudlzlAuJ9iKvZ9HDDfXsX/+lm+avBa9XR+EoKJFC67fsdzQWgtIAM79zqWlfxYVj5apN&#10;tiZCxhjHL+ZOtZ3FGs80eLGk5JYTKbnVXLHmHV3jTJxB82aRM5TjR4FIi2lTL5YX/NCU5fZbrr6w&#10;HZ1T6fBlVcXyYNybux6jrV88L29rDMzEGX5niDN+iDPnLBFbmWiA2Nq5A0NxLMTR2xFngH3iogAD&#10;Qs3K1VtlAXU6UI1kJlyQ4QLTAxdsJFTZEWeA98f5RFurPB5olGp2gbI3Rcs7yor3iFb8gFtRLU6q&#10;xaG+BRJAlm4dIUdK7Dn9NL1/+H7auPcZ8YyGw0qclUFB3J6+suROeUotDGLCGtID22NlPVuBOxhY&#10;rmaLVSanX4BFb1f4tODuzkhU3YBZeiDGapQLtpuxGJwXrPpEpsEFOlB9jAK13tcCLjn8T9GKH1rn&#10;txStECgDivhoOz+MAR2vosy0fLEWYsfxRxtUpO2KswJEGj5S3BEgI1IP3MI2FvgOYEGaLYhD9zu4&#10;iCCjNBr+51FvZzBCWKYauDWiGSiH2yaRaXiBPr9JtLyl4uwGqq4oEWvxDW7hYG1gEBEWhhGYL/Bb&#10;g38vR0ZoaSiRdirOWrQ/WACfZVPwL8aazVs/izpKCK/30oqG+0Tp07iAmFn3uIuCPxyLEXDbmP1G&#10;4p0GF+j6GLg3FM6ddFdMvrHACLfRLT5AZ4ZvzuwH0pgiHa04w52j9aEiiiOaiXCbIhgsVIQMn5/C&#10;+k3G/eahOZPkkrXKgouiEZ98+qVoGfOHe6fIbisMhGLfZuzZd0R+3Ls/+KgHfhdIdlLGX7BfI/Rm&#10;HEoUGlSg4d6gGLg3FIoPxZebA+FHKJKPkp5GVgIsGFjTZgMijSHS0YozrKcFi9aJtRBIR2/o+O14&#10;BWIM4UJKvSJkG16+V34EyDw1YsoVI0QryHVTw6ckU3P4mPWdKQau4bbCuAFCDjG+YMTJ0+fkR71Q&#10;P4WJY3rKbiTF52+G2X7inYYV6Mq9ohUbykvi082B23n8qDatuMtQqHEr6BeRjlacAWZs0d5+49y9&#10;qBXSVEC8uNlAqlm0hTaWGPVfjNi83V70h5oxo/uIViR7DxwPe9QD/V3r92+KNKxAn18rWvZITu8v&#10;WvY5eyK+3BxqEDYHoTYqku8HkfZCnGER6dWonnfnNaLFNDRmyR9u/NjZWRmiFcm50oqwR8aYhhPo&#10;2hIKVNsP90nPm0Wt+jxFOX1XUWr2OLHVmjNfejvq3BjAosYsJ/AtaoFIa+NT1cRSpL0QZ4BypVrg&#10;w/RLhhjcBmr/rN7SWCGATNOiwQQ6UP6JaJmTlNKOsrv+ibIL/ktqZ1JqVkfK7fMwZbW5VTzDHLg5&#10;6mri/8oMPyx8i3q+PMSnmsV/xkKkvRJnDAxqb70xIAQfJsMw4TScQNtwbyRnjqXs7n+htBaDxJYg&#10;EOpWhbMov++fKTm1vdhqzNkT9i4G8QBihfVEGhPAmiVLeCnSXomz0cAgZmFpCpwpKhUt/2HWl8wi&#10;jdzQqmWwiJnyqIc6xM5q0Uv4ShQaRqBtuDfSWt9H2YW/o+S0YK0JPTJzBlH7oX+l9BaXiS36FB/d&#10;LFqJAWo5a90d8AtiaiszvBBpr8QZ4Hj1Bgb95i6wk0moXrTZcUa8uzW6wlhOMRNWrSCbJd707BqZ&#10;DGXFex/uE61IevfoEPaoxzVXDLoQmWK1xLKoVmPTIAIdqDCxaJPbUkbnv1Favr3Y15SMXOo47HHK&#10;7f6A2BJJ8VfPJYSbQwHuDkxTpQVFecwsHxCNSHspzjhOvaw2Pw4M2skkVC/qZBtUcTMCA6MosYr0&#10;awz2/uHZ2NaSMBNW7cV91drQfJFaUKTLCpyT0hcRt79kxVa5rYdi8aJ6nhF4PdxhuAACJKMoF0Rs&#10;x/s1BRpGoA3cG8nNZ1Bm4YuUnNVDbLFPbpdrqNOIFZSSpn8VLjmeOG4OgAgPDKRpQbaYFW5E2ktx&#10;BnpZbXDd+GVg0Cv69TYWHYDMN1xYMdhrt3iRW1CC1ggcAy4WyFZFaQGjmd/BkIHdRMsY7K//FQvk&#10;KoGI2zeL/OjTq0B+xJ2TXrQSwOuVCyX2OeLa3164IGI73k8R70Qm9gJt4N5Iab2A0trPlY4gsqKb&#10;XbJa9aQel75ELdtHTj5adCSx3BzgqsnDRSvE4hfspc47EWmvxRnoHSdme0k0cCH12mfrFtQHN0Op&#10;hmcWLw0B9dKFAJeW+qJ89y3u62jDFZXoxFygte6NpPRLKLXgH5TSaqLYEh3JkvAUDP0pdRz0uNgS&#10;pOjQMqpNIDcHgKtDO2CIH5fdWgR2RDoW4gwfrVYEEtF6Vpg90x8XHny+enddTkBmp5egzrQaGB16&#10;4aR2OHEqmJGYyMTegq4MCXRS81sopcNDkkh3FFu8I7/rJOo7eS1l54auyMVHE8vNAfQytJTaBnaw&#10;EunnPxjnqTiD9Zs+Fa0Qk8cPFq3EA9mQsBT9AMIX9aKA7IDXeZnZiVod2gFhGB2//9UPXIn07r3H&#10;RCtxia1A11dSoPwf0ru0lf49Qymtb5Ha7l0aVqBgf59xj1DbHv8trxcdTjw3h16VN6W2gV3MRFqP&#10;aMQZrHlrp2gFgQsg0RM9EF1gVTRIC0Qdr0GiDF7vFQjVXPzQdYb+Xi34fpDNitd5gbI/I1eJItKw&#10;9u0eY1MhplNeBcq2UaD0H5Tc5hdEqdYjwV5ScnwH7f73z2j09NWU6vPJY52CwR31ABN+2G5+0NW1&#10;FfTqjnl04mvjaIJoxRkj+xg8UgPLzKsfv1u8HGBCWrPRdE44/493HJAvoqg9gfRmJ1OXwT2kV5IV&#10;uJkLEeetzCGoPR5EoGCQ0+hYzObQRB2Z3XsPy24HWLaIcUYYHc7PaelYJGGhANL5ssoLVjImFgaI&#10;AEEd9aaSyRnbOQlrpA83zXt3hl2qyoulqwRRRrM8sSUx0P5Q3Ao0MBPpaMUZQBAw8q4Gt7qJHLua&#10;qJgJNNLfGe+JrYujEcUZZGTnJZw4e42Ru8MLcQZ6I+1dCvwR5cAwfif2g4SM71FEelzhH6hb7o00&#10;Y+ibnogz0E6dD4xuoRmGCYcFmpGBSA/rMo2uGfwwtWvVS2xlGKYxYYGOQ7QF1O2k4jIME3+wQMcZ&#10;SErRptEqEQHxglX9EIZhgsQ2ioPxHBSiQa0DNYgx9ess2HpRHIjzbSphUokEQv7KKyLHFAB/n7GB&#10;Leg4Q2+G5d49g8Vn/Ije1EeJXEMBqfInz+27sCQSGNyFEOstTGxggY4j4Br4+9rw9HWkyCITy6/o&#10;RWx8tMN6Gv94ZP+pLXKq/MqPr6R/fjqb0lM5K46JDhboOAIZaVr/8/Qp4dPn+xFtXYrXN+4RrcQB&#10;4vzG7mCyEGLKbxz5CuU2Y8uSiQ4W6Dhi4eK3RSuEVUlJP6CtS4yLjNmcivEG3Bq7T7wmx5CP6vyQ&#10;HFPeLIMTpJjo4UHCOEFvsO2O7w6jn991nVjzL4g8QcF1NY157EhvLymzrgAIF4WeFWz39QrNM/N1&#10;BRs+6mPnPqPSyhPSEqyP0TKzs7S0p4zU5pTfrGtETPqijYWiFWTO+IOiFQLH91Xxx/R15Uk6fX4v&#10;VdUGi2m1ad5P3m+3/FGG1n1ZVTGdrywSa8afAVD72HObFcix9Iy3sEDHCZj1QltTOZ6iIbQFnsCH&#10;//xZo9SEhrDAT2yHnMzR9M2Bj4eJlJPXA2RoIglI4aviT2jjvl/T2UrjaaYUtAJsJdC7jr1Nmw8u&#10;0C0ZqwbW/qQ+8yIuHNu/Wk2bDv5ErBFlpnaV3TV6Fxj1sSD7lBOcvIddHHEAQuu04gy/bjyNnt/0&#10;nbGiFeL1tz4ULf8CEcUEBrAsvQDi/OrOabbEGSLqBIjzO/tmW4oz+LJkOS3/YLpsbZuBfW0+sESs&#10;MQ0NW9A+B5EbV898PGJwMN5iifXOA7V/33jhpw0ehaK1gGHhavn0+IthIjq512Lq3/FyuW3n9Wo6&#10;thpwwbpcvHlCmIBChAtyRsnPAVV15VR0/qDs9uiUMySiJoqRBQ2hfe69qy/sG5bvoA6zqGPOIMpI&#10;CUaTFJUdogNn1svirDC4wz00vvftYi3Sglb41qDV1CVviFgLwhZ07GEL2ucs+tPaCHGON+sZQIS1&#10;88/hvLSzSzcGcD9ol+lDnxZ/DQJhM0Lv9epFES5EeqjFGcKO2ifKc7BABLEO0XRSsGr/qc1h+752&#10;4GK6uPv35f0p+8YFBu/Xp80d4llEe0//XbTMgUvGytpmvIcF2scgc0tvtuUZ0y4WrfgCxdu1LFy6&#10;QbT8BXyusEK95Mz5A6IVBELsFUfOhi50CPNTLgp69G0fmmcQoo4oFD3ULhbcTXx2bJ1YYxoKFmgf&#10;k5fXUncKoLkPrPR0RpCGAH50HLeWscPcTRjaEKgt0ozUVqLlntPnd4uWc/+yFUqkBmiV2U209Mlv&#10;1lm0glTXht+hKcD1ora2Pzi80DNfPGMPFmgfA7fAEw/OEGsh4BpAyN3bGyKtay+BBY945dVrt4Yt&#10;EFtcIOwWPcJrUD9E66rBxWfendeINX8BX6ya7q0vFa1I4IvVW9RhaGbAgl2z4z7dBW4RO5z4OjT/&#10;ZpvmvUVLH21EBkL9jJjQe86FOwlcsHjAsGFhgfY5KIKEKaL0mH3/KnkaIsQZewVEF4KKsL5x1z9J&#10;0+5YRj955PWwBWKLCwTmGsTznln6hm7iCQQe4XV4jR6LH7upUcLstOiJq3qgDC6DLnlDxZo3ICZZ&#10;ARYsBu70FsQy20Ft7XsJYpvHFs4Xa0R7Tj9t+8LDRA8LdByA+fuMRBpzxE2f9UdPrGnsA5EWEFRt&#10;WJ8ReN6jf9kiC/mEbz9yQazxCIHXxj4DWM56U/CrgZUO8S+89Jfygn3jwgFwEXl+5Qb54qT8HQsu&#10;BrgoeAWEGQN5yAw0S8KAu0JvMavFoXZ3+B0MLqqnRNt2aJloMbGGBTpOgEgjtE7PJw3XAaxpCBqE&#10;zQ0QVOxD64ZwAl6riDUe9cDxv7BolumksXCfwEpXXySwb1w4cH5Hjp6m+xf9K2ICU1wMfvpAeClW&#10;OyiCiqQUNW2bD5YH8qwy5BAZobfYrcWBAT2EyykLjsUp6tcgRM8J+c3DQ/f0uKxH6I4Clr1d1wsT&#10;HSzQcQQszleW3ClXsNMDggZhg1DDGrbrI4Y1aiSoXoLwQMQ9W81J+M7GHaIVrNZ3z49C4WbacqsQ&#10;fKSNK+AzcOryUQT1+hHLwoRux/FHaesXz4u16FEPNJ6t2C9a3qOkjRuhdVEocdJm4CKiHjDccnCh&#10;aDGxhAU6zoDP9qnHZtEf7p0itkQCkYI1DB/xY0+ukq1OI7GGtQprVA8IIyYD2PXWfHlafWWBJQ8X&#10;Bf4+uq/1DN2KS+Ph+TfaSko5fKxEtIJWsfriof4bQBQIanqoK+YVFZeKljNgKV/Vf37Y7fz7h+/3&#10;zOdakDNctIJha176chFxoQAL1yxmWTsoaBaSp2Zsj1kXBgxx/EzsYYGOU6ZNvViuZaEt5akFcdSw&#10;qiHW8NHClQHrGsIMS3PZixvFM0PAasW+b7/lanmQUiuqsOThosDfVyyeQ5tW3CVfMLRiDWHGdljN&#10;Zi4NPwGRvrzPfWItCGo7e5Gk0TU/JNAA+0XqtxegAJKadbsW6IbEwTWBcDkFtVVsBaI/Rna+W6wx&#10;DQGneicAEFsIrdYn6waI7LJFt7lOv8axfPb5YRrQtzMVdGrjaj+4iChWM0T+N/d8i8rKK6lZdqYs&#10;9HgPpbIfLlCwzDFgqJy/VRo8LFd1qra24BDQpjyjjCgy84D29VaoiyVt3PuM7DrRovi/tZap+rUA&#10;ESZq1MeOsDxYz2pg8bZvEayDov0b0KZoq89b+95Am1KuwKnesYEt6AQAYgSRgjCp/bFuuHv25a7F&#10;GeBYYN3j0e1+Jo8fLFrBwUHcAcBlo1cPO1ZAmNSDhl65OsZ0/2GYC0UBwhyt20DrngEQUgiznjhf&#10;3W+5Y1HFHcbEXr8Ra0ysSflfCdFm4pz8vJY09qJ+9IPrRtKo/u2otrKc9h8JZZjZ4Xf3RybGNDQ4&#10;j4sGtqcPPv6CzpXViK1Eg3u1pqlXDJddM39bHayEN6hna5p82SD617930s4DwRC7m6aNlPdhRE1d&#10;JZVWVFJO1iB56dNusvhLOO1bDKWyqroLz0tKSqMOrfpGvN5q6ZQznPJE9l5KchoN6DCV8rMvovNV&#10;5XS+Wn+wEBeHrrnXUq82l8n1pBW2HXpCtIJc1C3kclD23SJ9IFXU1OruGxZ1/3a30/ieD1CX/PDi&#10;R6CsqoRq6zIijlsNtp0rr6YWGb0vnGNh60soK934M2fcwS6OBAditmffETn6YcfnR3XjkhUUd4Gf&#10;UCIy/JDQEktgnRsV9o+WWO6biS0s0E0Q+HABfMVq4Dc2890yDNOwsEAzDMP4FB4kZBiG8SlsQTNN&#10;BsW1owe7dhg/0mQEGtl0J0/rRzRY+V4xUPXv/xiXZERYGeN/UFDJCGRI+g2rfueUyy4ZkPCDrYlG&#10;kxFodSKDFmS7mYmsOjFCDz/+uJlI4k2grfqdU+JtHkuGfdCMCajfgTsPFFNiGKbhYYFmIsCtNdKt&#10;URsaWXy79x4Tf2EYpiFhgWYuAGsZrqAR1/5WroURTW1ohmGihwWakYG/E9ayFwWXGIbxBhboBgbu&#10;A4ihsiQ6jXWuynsqqeJegmm1Yrl/P4DxB5yf3SnElOcri93JIuwSi3178T2qf89eTremwFEcEl5H&#10;ceBLQ/0LhPW9v/0LKiktN62BAVAH45tXDjOtm6zMyaeH9vhxzNpUbgUlrBDHqYRxnThZYjirCkqQ&#10;3jAtvN4w0Avbgpvk3a2f0+sb9xi6SFBvenDfTjRkYDcaOrhHVNXzFPCjXffOR/Ti6vfDpspSwOdr&#10;dndgFsWBz2nlqk20fst+3X0DfEYTx/SkGdeN8yyUzWm/s4NZv2jXJjjjC6oGas8T74XPeO/+I3Tw&#10;0Cnb/Rrf9fQpI2jsxQMsv2fsH9OZ4fj2HjhOXx4pMtw/ytB+b+oQuuYboyxn6FGAgK75v/dNv0eA&#10;vtKvd0f69rWXRByz0s/e3Pip6bFNGd+Hrps6OuqoGRZoCa8FGgXxUR7TDejQ9909TbfTOQkTg5gb&#10;zaatnK/VeVmhDttC58d8gGYdXw8vQr/cvrcaI7Ez+xyNsOpPdomFQJudD4TF6KKK94qmv2DfmItS&#10;r1/jov7am9tdu9cwW4/VhBCIRDKaOcgI7eeL4/yfR191NDaD8r9zbp3q2ghhF4cErAF0XKNFPUee&#10;Hbp2bitazsFV+eGFqz27jWsIYGHOnLPElUBGK874nNy+txX4UTsVZ4DX4CIdb1gJDyZgcAv2je8J&#10;fUVLNOIMMHaCmeSNgHHmVJxhRavB/vE+TsQZYEaj55a/I9acwwItgc6BH5XR4nRC1Wg6MoBIb97q&#10;XQZZrMHtv9OOC7Q/Ajeg87t5bytgLTr9UatZsGhdXF1k7QAr0M4clEbge0JfiQW/fmKtaIUDA8uN&#10;+MPFoYDvce4DK8Wac6Afbv3TLNAxINqODNZv2i1a/ufva93Nq6f+EbgBPxynF0+7rFob3ewmEKOP&#10;dxwQa7FBe6ent+hZrNHQs2to8gA3uO0rVuAOSs+KXrjUXZLVoP6hmfNhLEVrBKzf9KloOYN90B6g&#10;5wtUvx8sxc4dc6l9u1x5HZwvq6Q1b+00vDWHz27Dy/eKtSB+9EFj5hLETesBf/ptP5hE2VkZ8roy&#10;OAWX0ubtX9ETD86QJ6UFZuemRTlX+ARx22kE3v/K8QPlz3rJiq2mPzL15wfhxyS7Rjw0ZxJNuWKE&#10;PBhodgyY9RwT6zo5N6AcS7TfD9D6+M36hRnKMalfj37dqmUW9e7RQV4HVv0aYJZ4tU/Wq9+m1vcP&#10;wZ52xzKxpg/6SG7L7IgBT/UxYrJlowFBfMfKwDDeD5a2Xj/D+2A2fqewQHuAVhyBcktjNsIMIbh5&#10;zrOGnVm7X68F2osojqLiUkMRcTJA4kag1ZPLaoF4qGeHwbkaXUiA+vMzE0Z8FpjJXI1R31KOIZ4E&#10;GoKDOSHhpiuWvtvyiir5wqoIH/o1tlmNHZj93rTHZPbcxQ9dJ4/p4PkQQLgyjH4v2u/cbGAQBtAr&#10;S+6MiLjBZ37o8Cm6fEJobk+z7w+z36v3Yfae2t+oHdjFESMgzFggDLCy8MPQLggpys/NEq9oeNCx&#10;8MPDop6oVQtua5XnqRdt59aCARJYohO+/Yj8I0TnxWfhlW/28LES0YoEIYtqrI5VDX6gRpwsLpPP&#10;Rb3gbkAPo+1+BQIHix9iiIsq+i/a+K4VlG3o1xBMvX6N7bhj9AJFnAHutjCpsV3MShTMn3OVbp/A&#10;e6nFGYJtxu//uCasL+DuwQg3/Z4FOkbA0sAXBqsNt8CwWrQLrCOjW6d4QfnxmIFbPlhIsCzwWUC0&#10;IdZeCbUerfPdT2B6vqxKtCJRzkW9GLlOzFwq8Qq+M9y5oF/DfaDXr7E9VmMD0XyvaqKJtFKj7Qtm&#10;rh0YZE5hgZbAbR1uu4wW3GY5AZ0YIUX4wpoCsLycArFe8LuXxJo79h8qEi2moZj3y7/GTHyZSFig&#10;JTB4B0vQaHF6tUWmUSJaT0bcfMN40XIGLmBweTDuwIXRalEGaL0A31W83/HFGyzQMQBRCk0JXMRw&#10;p+EmtPCTT78ULedEG/IV72BAzGoxG6R2SjTfFeMuP4IFOgaYuTa07hSse4HX8a5OgUgjumHTirvk&#10;1FtEiuDcYMWZYTbQFw1nikpFyzlKTQo9EC6l/v7MFnwWiYTZd4WIHfW5e9WvY8V7H+4TLXOs7kDU&#10;52y12Ilm0sIC3cAgWkLtPlHHRluB0CAjMJqMgUn4vzHyjLA5r0A0gnZAzygzChYb6iJg5B8RAbDi&#10;EFNqBUKQ7C4KZpECSB92S5cCY0tn14Ez8o9W/R1qF1hKeFSsV71zMFvikasmDQn7DJz061gxalgw&#10;xl4PxMXr9WFEoGAAW8HqDgSGgPq8tYvSF7C4gQW6gVFCuNwI6dhhoewmLbDax13/pBwhgegQLwdy&#10;4E/H7CpKKBHC5vBeCjgXxIoioP+xJ1dFhF1FU4vAjJ7d24tWJPg8rp+96MIxO4lFxo/SyF2DzwLn&#10;ruxXveBzwftgDKKpsWXbHtEKhqZ5aSC4pbCr8diR8j0qfQSP+O4QgYIBbPUdKe4OjEBUEvq9ti8o&#10;+1v0J/0UdLuwQMcAM0sXVe7wxbkR0onjzCt2RYOVfwwdGqKHRRkAVWJEUYISYAAJsc/asCuzczSz&#10;cqwYPqSnaOmDkCflmJ2il5ijRtmvelE+F5TKbGrgO0a/xuK1geAWxE1bjYsofUQbHndYFRJ36cXm&#10;bjr0e21fUPb34c7gb8MtLNAxwMzSjQYrQYoG+MecDvIpqds7d7kf2Uc2oluQaBArX+dVk4ebXmjN&#10;QB3jRCTa2imNgZPEFjXqPg2XndVYihEQaq170Aks0DFAm8XmFRAk1IGIFbNnjhMteyiW4n8+2C8/&#10;OgXn4iTDTw/UQXArpGbggrX4sZvEmjMSNRTtohG9RCt+gLi6uYhr+/S8O69x3c/cJKgosEDHALed&#10;Qo2RNfv9GRNc7xsdDP40zKiiB1JcEaVgF9y+wTpwI0iI8sC5RAsEHoXgnRy3XTCwg0gMN+GDVinC&#10;8Qg+j2gNBHyWXsZm2wGD1U6PG31abfmin6F2hxtL2qx0gBVNplgSRmaNcvOtpprCaO9TS98Ua5Eg&#10;UkEPBPZbTf8EIJxwi+AWske3dtSnV4GlZQkBQElM+HyNQGdCpAMG09Q1DazAwJ7ZlD4QQ0xZNWZ0&#10;H+rds0Auq4kYWYRhwf9mBF53ycieFyrBeY3dzxvHgQpm8H9jIEmpqGcG9m1VWF75vL2aysttvzND&#10;OQ890P/sXDSVvme3Xyt9sF/vzrpREWa/zR/fcmXYa8w+E6vjx8Df6299aFptDxcQxNdjvMdomi5E&#10;eqz71yeW07p1K8in4YO7ya5Jt/29yQi0H0AHQfU3BbehN1pwpVduo1D+00vxww8C1cuAk+NVvw4D&#10;kNGKlRvUx+Dl56L+vGENWoViJTraft1Y37dT1McdzTErd0ux6Ass0AzDMD6FfdAMwzA+hQWaYRjG&#10;p7BAMwzD+BQWaIZhGJ/CAs0wDONTWKAZhmF8Cgs0wzCMT2GBZhiG8Sks0AzDMD6FBZphGMansEAz&#10;DMP4EqL/D+FQTwA1XAjFAAAAAElFTkSuQmCCUEsBAi0AFAAGAAgAAAAhAMds7msXAQAASgIAABMA&#10;AAAAAAAAAAAAAAAAAAAAAFtDb250ZW50X1R5cGVzXS54bWxQSwECLQAUAAYACAAAACEAOP0h/9YA&#10;AACUAQAACwAAAAAAAAAAAAAAAABIAQAAX3JlbHMvLnJlbHNQSwECLQAUAAYACAAAACEANo3FQ40C&#10;AADJBwAADgAAAAAAAAAAAAAAAABHAgAAZHJzL2Uyb0RvYy54bWxQSwECLQAUAAYACAAAACEAQd+l&#10;iM4AAACqAQAAGQAAAAAAAAAAAAAAAAAABQAAZHJzL19yZWxzL2Uyb0RvYy54bWwucmVsc1BLAQIt&#10;ABQABgAIAAAAIQCYZZk83wAAAAoBAAAPAAAAAAAAAAAAAAAAAAUGAABkcnMvZG93bnJldi54bWxQ&#10;SwECLQAKAAAAAAAAACEAnP+icW0hAABtIQAAFAAAAAAAAAAAAAAAAAARBwAAZHJzL21lZGlhL2lt&#10;YWdlMS5wbmdQSwECLQAKAAAAAAAAACEAjsM+SgswAAALMAAAGQAAAAAAAAAAAAAAAACwKAAAZHJz&#10;L21lZGlhL2ltYWdlMi5FNkRBNzZBMFBLBQYAAAAABwAHAMMBAADyW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0623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guIwQAAANoAAAAPAAAAZHJzL2Rvd25yZXYueG1sRI9Ba4NA&#10;FITvhfyH5QV6a9ZECMG4irQUQg5C0uT+cF/V1n1r3I2af98tFHocZuYbJs1n04mRBtdaVrBeRSCI&#10;K6tbrhVcPt5fdiCcR9bYWSYFD3KQZ4unFBNtJz7RePa1CBB2CSpovO8TKV3VkEG3sj1x8D7tYNAH&#10;OdRSDzgFuOnkJoq20mDLYaHBnl4bqr7Pd6Og/Hr461vU85HNrYt3cYlUlEo9L+diD8LT7P/Df+2D&#10;VhDD75VwA2T2AwAA//8DAFBLAQItABQABgAIAAAAIQDb4fbL7gAAAIUBAAATAAAAAAAAAAAAAAAA&#10;AAAAAABbQ29udGVudF9UeXBlc10ueG1sUEsBAi0AFAAGAAgAAAAhAFr0LFu/AAAAFQEAAAsAAAAA&#10;AAAAAAAAAAAAHwEAAF9yZWxzLy5yZWxzUEsBAi0AFAAGAAgAAAAhAPtiC4jBAAAA2gAAAA8AAAAA&#10;AAAAAAAAAAAABwIAAGRycy9kb3ducmV2LnhtbFBLBQYAAAAAAwADALcAAAD1AgAAAAA=&#10;">
                <v:imagedata r:id="rId3" o:title=""/>
              </v:shape>
              <v:shape id="Image 8" o:spid="_x0000_s1028" type="#_x0000_t75" style="position:absolute;left:11178;top:455;width:15301;height:7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fHBwgAAANoAAAAPAAAAZHJzL2Rvd25yZXYueG1sRI9Ba8JA&#10;FITvhf6H5Qm91Y2ipaSuIoWAx2oj5PiafU2C2bchbxPT/npXKPQ4zMw3zGY3uVaN1Evj2cBinoAi&#10;Lr1tuDKQf2bPr6AkIFtsPZOBHxLYbR8fNphaf+UjjadQqQhhSdFAHUKXai1lTQ5l7jvi6H373mGI&#10;sq+07fEa4a7VyyR50Q4bjgs1dvReU3k5DS5SznlWfEk2/K4/LsMqy6VYjGLM02zav4EKNIX/8F/7&#10;YA2s4H4l3gC9vQEAAP//AwBQSwECLQAUAAYACAAAACEA2+H2y+4AAACFAQAAEwAAAAAAAAAAAAAA&#10;AAAAAAAAW0NvbnRlbnRfVHlwZXNdLnhtbFBLAQItABQABgAIAAAAIQBa9CxbvwAAABUBAAALAAAA&#10;AAAAAAAAAAAAAB8BAABfcmVscy8ucmVsc1BLAQItABQABgAIAAAAIQBMYfHBwgAAANoAAAAPAAAA&#10;AAAAAAAAAAAAAAcCAABkcnMvZG93bnJldi54bWxQSwUGAAAAAAMAAwC3AAAA9gIAAAAA&#10;">
                <v:imagedata r:id="rId4" o:title=""/>
              </v:shape>
            </v:group>
          </w:pict>
        </mc:Fallback>
      </mc:AlternateContent>
    </w:r>
    <w:r w:rsidR="005E3A03">
      <w:rPr>
        <w:noProof/>
      </w:rPr>
      <w:drawing>
        <wp:inline distT="0" distB="0" distL="0" distR="0" wp14:anchorId="2A79041C" wp14:editId="26760106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45D662FA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EF23B53"/>
    <w:multiLevelType w:val="hybridMultilevel"/>
    <w:tmpl w:val="92B23BD6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7EDF7A1D"/>
    <w:multiLevelType w:val="hybridMultilevel"/>
    <w:tmpl w:val="61883C0A"/>
    <w:lvl w:ilvl="0" w:tplc="E2F452F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39447">
    <w:abstractNumId w:val="0"/>
  </w:num>
  <w:num w:numId="2" w16cid:durableId="13843927">
    <w:abstractNumId w:val="0"/>
  </w:num>
  <w:num w:numId="3" w16cid:durableId="521939117">
    <w:abstractNumId w:val="7"/>
  </w:num>
  <w:num w:numId="4" w16cid:durableId="885095791">
    <w:abstractNumId w:val="0"/>
  </w:num>
  <w:num w:numId="5" w16cid:durableId="750009879">
    <w:abstractNumId w:val="0"/>
  </w:num>
  <w:num w:numId="6" w16cid:durableId="1827548518">
    <w:abstractNumId w:val="8"/>
  </w:num>
  <w:num w:numId="7" w16cid:durableId="455220938">
    <w:abstractNumId w:val="7"/>
  </w:num>
  <w:num w:numId="8" w16cid:durableId="1465193360">
    <w:abstractNumId w:val="7"/>
  </w:num>
  <w:num w:numId="9" w16cid:durableId="877426624">
    <w:abstractNumId w:val="7"/>
  </w:num>
  <w:num w:numId="10" w16cid:durableId="1958949704">
    <w:abstractNumId w:val="7"/>
  </w:num>
  <w:num w:numId="11" w16cid:durableId="742947493">
    <w:abstractNumId w:val="0"/>
  </w:num>
  <w:num w:numId="12" w16cid:durableId="346754737">
    <w:abstractNumId w:val="0"/>
  </w:num>
  <w:num w:numId="13" w16cid:durableId="1330593880">
    <w:abstractNumId w:val="0"/>
  </w:num>
  <w:num w:numId="14" w16cid:durableId="1536649604">
    <w:abstractNumId w:val="7"/>
  </w:num>
  <w:num w:numId="15" w16cid:durableId="480581789">
    <w:abstractNumId w:val="7"/>
  </w:num>
  <w:num w:numId="16" w16cid:durableId="1551570391">
    <w:abstractNumId w:val="7"/>
  </w:num>
  <w:num w:numId="17" w16cid:durableId="46301078">
    <w:abstractNumId w:val="7"/>
  </w:num>
  <w:num w:numId="18" w16cid:durableId="1442265098">
    <w:abstractNumId w:val="0"/>
  </w:num>
  <w:num w:numId="19" w16cid:durableId="141772066">
    <w:abstractNumId w:val="0"/>
  </w:num>
  <w:num w:numId="20" w16cid:durableId="1952517752">
    <w:abstractNumId w:val="7"/>
  </w:num>
  <w:num w:numId="21" w16cid:durableId="1207988661">
    <w:abstractNumId w:val="1"/>
  </w:num>
  <w:num w:numId="22" w16cid:durableId="884947528">
    <w:abstractNumId w:val="4"/>
  </w:num>
  <w:num w:numId="23" w16cid:durableId="49231094">
    <w:abstractNumId w:val="7"/>
  </w:num>
  <w:num w:numId="24" w16cid:durableId="998844029">
    <w:abstractNumId w:val="2"/>
  </w:num>
  <w:num w:numId="25" w16cid:durableId="1158500304">
    <w:abstractNumId w:val="7"/>
  </w:num>
  <w:num w:numId="26" w16cid:durableId="1331254738">
    <w:abstractNumId w:val="3"/>
  </w:num>
  <w:num w:numId="27" w16cid:durableId="1191144554">
    <w:abstractNumId w:val="0"/>
  </w:num>
  <w:num w:numId="28" w16cid:durableId="1448501543">
    <w:abstractNumId w:val="6"/>
  </w:num>
  <w:num w:numId="29" w16cid:durableId="1181313243">
    <w:abstractNumId w:val="9"/>
  </w:num>
  <w:num w:numId="30" w16cid:durableId="1270552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proofState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D2092"/>
    <w:rsid w:val="000E4F86"/>
    <w:rsid w:val="001A1367"/>
    <w:rsid w:val="001D0611"/>
    <w:rsid w:val="001E6533"/>
    <w:rsid w:val="001F568B"/>
    <w:rsid w:val="00210BCE"/>
    <w:rsid w:val="00215A0A"/>
    <w:rsid w:val="002374D1"/>
    <w:rsid w:val="00254E33"/>
    <w:rsid w:val="002A1C75"/>
    <w:rsid w:val="002A7447"/>
    <w:rsid w:val="002F4E58"/>
    <w:rsid w:val="00305DFD"/>
    <w:rsid w:val="00326F51"/>
    <w:rsid w:val="00327DD0"/>
    <w:rsid w:val="00341EEF"/>
    <w:rsid w:val="00381C86"/>
    <w:rsid w:val="00394D37"/>
    <w:rsid w:val="003C33BE"/>
    <w:rsid w:val="003D247B"/>
    <w:rsid w:val="003D654D"/>
    <w:rsid w:val="003E5DB4"/>
    <w:rsid w:val="00416897"/>
    <w:rsid w:val="00464355"/>
    <w:rsid w:val="00471468"/>
    <w:rsid w:val="00480922"/>
    <w:rsid w:val="004C4CF4"/>
    <w:rsid w:val="004F4752"/>
    <w:rsid w:val="00563B99"/>
    <w:rsid w:val="00573CF7"/>
    <w:rsid w:val="005E3A03"/>
    <w:rsid w:val="005E6D9B"/>
    <w:rsid w:val="006517B0"/>
    <w:rsid w:val="00653E44"/>
    <w:rsid w:val="006B2632"/>
    <w:rsid w:val="006C22D0"/>
    <w:rsid w:val="006F3EA0"/>
    <w:rsid w:val="00726F33"/>
    <w:rsid w:val="007D3B67"/>
    <w:rsid w:val="007D7A05"/>
    <w:rsid w:val="00807BB5"/>
    <w:rsid w:val="00822091"/>
    <w:rsid w:val="00831034"/>
    <w:rsid w:val="00871AA2"/>
    <w:rsid w:val="008B7280"/>
    <w:rsid w:val="00937DB2"/>
    <w:rsid w:val="00975AA7"/>
    <w:rsid w:val="009A34C2"/>
    <w:rsid w:val="00A12C23"/>
    <w:rsid w:val="00A6185D"/>
    <w:rsid w:val="00A820E4"/>
    <w:rsid w:val="00A90128"/>
    <w:rsid w:val="00AF0399"/>
    <w:rsid w:val="00B06CA5"/>
    <w:rsid w:val="00B26820"/>
    <w:rsid w:val="00B43570"/>
    <w:rsid w:val="00B60BAB"/>
    <w:rsid w:val="00B63B22"/>
    <w:rsid w:val="00B85940"/>
    <w:rsid w:val="00B8777C"/>
    <w:rsid w:val="00B906DF"/>
    <w:rsid w:val="00B9290C"/>
    <w:rsid w:val="00B951CC"/>
    <w:rsid w:val="00C20FBF"/>
    <w:rsid w:val="00C4306B"/>
    <w:rsid w:val="00D26360"/>
    <w:rsid w:val="00D62E6F"/>
    <w:rsid w:val="00D96996"/>
    <w:rsid w:val="00E168BF"/>
    <w:rsid w:val="00E36A1F"/>
    <w:rsid w:val="00E716FD"/>
    <w:rsid w:val="00EA03F4"/>
    <w:rsid w:val="00F1691C"/>
    <w:rsid w:val="00F315ED"/>
    <w:rsid w:val="00F8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F3EA0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D6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6DA76A0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781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5</cp:revision>
  <dcterms:created xsi:type="dcterms:W3CDTF">2026-02-20T13:53:00Z</dcterms:created>
  <dcterms:modified xsi:type="dcterms:W3CDTF">2026-02-20T14:23:00Z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